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5AC71" w14:textId="77777777" w:rsidR="00A67F08" w:rsidRPr="00AC688D" w:rsidRDefault="00A67F08" w:rsidP="00A67F08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36E53AED" w14:textId="77777777" w:rsidR="00A67F08" w:rsidRPr="007D32DC" w:rsidRDefault="00A67F08" w:rsidP="00A67F08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131261B4" w14:textId="77777777" w:rsidR="00A67F08" w:rsidRPr="007D32DC" w:rsidRDefault="00A67F08" w:rsidP="00A67F0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433AF46E" w14:textId="77777777" w:rsidR="00A67F08" w:rsidRPr="007D32DC" w:rsidRDefault="00A67F08" w:rsidP="00A67F0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47C00916" w14:textId="77777777" w:rsidR="00A67F08" w:rsidRPr="007D32DC" w:rsidRDefault="00A67F08" w:rsidP="00A67F08">
      <w:pPr>
        <w:contextualSpacing/>
        <w:jc w:val="center"/>
        <w:rPr>
          <w:sz w:val="28"/>
          <w:szCs w:val="28"/>
        </w:rPr>
      </w:pPr>
    </w:p>
    <w:p w14:paraId="2D2964C3" w14:textId="77777777" w:rsidR="00A67F08" w:rsidRDefault="00A67F08" w:rsidP="00A67F08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280B6987" w14:textId="77777777" w:rsidR="00A67F08" w:rsidRPr="00855F80" w:rsidRDefault="00A67F08" w:rsidP="00A67F08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58DC2DF8" w14:textId="77777777" w:rsidR="00A67F08" w:rsidRDefault="00A67F08" w:rsidP="00A67F08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11DC5957" w14:textId="77777777" w:rsidR="00A67F08" w:rsidRPr="006D3369" w:rsidRDefault="00A67F08" w:rsidP="00A67F08">
      <w:pPr>
        <w:ind w:left="4820"/>
        <w:contextualSpacing/>
      </w:pPr>
      <w:r w:rsidRPr="006D3369">
        <w:t xml:space="preserve">УТВЕРЖДЕНО </w:t>
      </w:r>
    </w:p>
    <w:p w14:paraId="4D5C14B4" w14:textId="77777777" w:rsidR="00A67F08" w:rsidRPr="006D3369" w:rsidRDefault="00A67F08" w:rsidP="00A67F08">
      <w:pPr>
        <w:ind w:left="4820"/>
        <w:contextualSpacing/>
      </w:pPr>
      <w:r w:rsidRPr="006D3369">
        <w:t xml:space="preserve">Решением Ученого совета </w:t>
      </w:r>
    </w:p>
    <w:p w14:paraId="60931CC6" w14:textId="77777777" w:rsidR="00A67F08" w:rsidRPr="006D3369" w:rsidRDefault="00A67F08" w:rsidP="00A67F08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06C3BA8A" w14:textId="77777777" w:rsidR="00A67F08" w:rsidRPr="006D3369" w:rsidRDefault="00A67F08" w:rsidP="00A67F08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1DD7F51C" w14:textId="77777777" w:rsidR="00A67F08" w:rsidRPr="006D3369" w:rsidRDefault="00A67F08" w:rsidP="00A67F08">
      <w:pPr>
        <w:autoSpaceDE w:val="0"/>
        <w:autoSpaceDN w:val="0"/>
        <w:adjustRightInd w:val="0"/>
        <w:ind w:left="4820"/>
        <w:contextualSpacing/>
      </w:pPr>
    </w:p>
    <w:p w14:paraId="00E2F6C3" w14:textId="77777777" w:rsidR="00A67F08" w:rsidRDefault="00A67F08" w:rsidP="00A67F08">
      <w:pPr>
        <w:ind w:left="4820"/>
        <w:contextualSpacing/>
      </w:pPr>
    </w:p>
    <w:p w14:paraId="1E21442D" w14:textId="77777777" w:rsidR="00A67F08" w:rsidRDefault="00A67F08" w:rsidP="00A67F08">
      <w:pPr>
        <w:ind w:left="4820"/>
        <w:contextualSpacing/>
      </w:pPr>
    </w:p>
    <w:p w14:paraId="7D4121B3" w14:textId="77777777" w:rsidR="00A67F08" w:rsidRDefault="00A67F08" w:rsidP="00A67F08">
      <w:pPr>
        <w:ind w:left="4820"/>
        <w:contextualSpacing/>
      </w:pPr>
    </w:p>
    <w:p w14:paraId="46B6D3F0" w14:textId="77777777" w:rsidR="00A67F08" w:rsidRPr="006D3369" w:rsidRDefault="00A67F08" w:rsidP="00A67F08">
      <w:pPr>
        <w:contextualSpacing/>
      </w:pPr>
    </w:p>
    <w:p w14:paraId="6EED82D0" w14:textId="77777777" w:rsidR="00A67F08" w:rsidRDefault="00A67F08" w:rsidP="00A67F08">
      <w:pPr>
        <w:contextualSpacing/>
        <w:rPr>
          <w:sz w:val="28"/>
          <w:szCs w:val="28"/>
        </w:rPr>
      </w:pPr>
    </w:p>
    <w:p w14:paraId="28C06398" w14:textId="77777777" w:rsidR="00A67F08" w:rsidRPr="007D32DC" w:rsidRDefault="00A67F08" w:rsidP="00A67F08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УЧЕБНОЙ ПРАКТИКИ</w:t>
      </w:r>
    </w:p>
    <w:p w14:paraId="77B985C6" w14:textId="77777777" w:rsidR="00A67F08" w:rsidRPr="007D32DC" w:rsidRDefault="00A67F08" w:rsidP="00A67F08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234DE8AE" w14:textId="77777777" w:rsidR="00A67F08" w:rsidRPr="007D32DC" w:rsidRDefault="00A67F08" w:rsidP="00A67F08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67F08" w:rsidRPr="007D32DC" w14:paraId="07A709D8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7EE4167A" w14:textId="77777777" w:rsidR="00A67F08" w:rsidRPr="007D32DC" w:rsidRDefault="00A67F08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0F3F3A2A" w14:textId="77777777" w:rsidR="00A67F08" w:rsidRPr="007D32DC" w:rsidRDefault="00A67F08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A67F08" w:rsidRPr="007D32DC" w14:paraId="36516E8B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E3159DE" w14:textId="77777777" w:rsidR="00A67F08" w:rsidRPr="007D32DC" w:rsidRDefault="00A67F08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A67F08" w:rsidRPr="007D32DC" w14:paraId="3A5877BC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6D0A9C9D" w14:textId="77777777" w:rsidR="00A67F08" w:rsidRPr="007D32DC" w:rsidRDefault="00A67F08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4B27363C" w14:textId="77777777" w:rsidR="00A67F08" w:rsidRPr="00497ED6" w:rsidRDefault="00A67F08" w:rsidP="00F30B2C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A67F08" w:rsidRPr="007D32DC" w14:paraId="0B80A58A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6EF63C43" w14:textId="77777777" w:rsidR="00A67F08" w:rsidRPr="007D32DC" w:rsidRDefault="00A67F08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7772D5CA" w14:textId="77777777" w:rsidR="00A67F08" w:rsidRPr="007D32DC" w:rsidRDefault="00A67F08" w:rsidP="00F30B2C">
            <w:pPr>
              <w:contextualSpacing/>
              <w:rPr>
                <w:b/>
              </w:rPr>
            </w:pPr>
          </w:p>
        </w:tc>
      </w:tr>
      <w:tr w:rsidR="00A67F08" w:rsidRPr="007D32DC" w14:paraId="2791B395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615B5C0C" w14:textId="77777777" w:rsidR="00A67F08" w:rsidRPr="007D32DC" w:rsidRDefault="00A67F08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08E72C0D" w14:textId="77777777" w:rsidR="00A67F08" w:rsidRPr="007D32DC" w:rsidRDefault="00A67F08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A67F08" w:rsidRPr="007D32DC" w14:paraId="73EEEDA3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1BA33233" w14:textId="77777777" w:rsidR="00A67F08" w:rsidRPr="007D32DC" w:rsidRDefault="00A67F08" w:rsidP="00F30B2C">
            <w:pPr>
              <w:contextualSpacing/>
            </w:pPr>
          </w:p>
        </w:tc>
        <w:tc>
          <w:tcPr>
            <w:tcW w:w="6253" w:type="dxa"/>
          </w:tcPr>
          <w:p w14:paraId="5EC9848D" w14:textId="77777777" w:rsidR="00A67F08" w:rsidRPr="007D32DC" w:rsidRDefault="00A67F08" w:rsidP="00F30B2C">
            <w:pPr>
              <w:contextualSpacing/>
              <w:jc w:val="center"/>
            </w:pPr>
          </w:p>
        </w:tc>
      </w:tr>
      <w:tr w:rsidR="00A67F08" w:rsidRPr="007D32DC" w14:paraId="502552EE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301F6CF1" w14:textId="77777777" w:rsidR="00A67F08" w:rsidRPr="007D32DC" w:rsidRDefault="00A67F08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0A33497" w14:textId="77777777" w:rsidR="00A67F08" w:rsidRPr="007D32DC" w:rsidRDefault="00A67F08" w:rsidP="00F30B2C">
            <w:pPr>
              <w:tabs>
                <w:tab w:val="right" w:leader="underscore" w:pos="9639"/>
              </w:tabs>
              <w:contextualSpacing/>
            </w:pPr>
            <w:r>
              <w:t>заочная</w:t>
            </w:r>
          </w:p>
        </w:tc>
      </w:tr>
      <w:tr w:rsidR="00A67F08" w:rsidRPr="007D32DC" w14:paraId="77CBF53D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42EB58A4" w14:textId="77777777" w:rsidR="00A67F08" w:rsidRPr="007D32DC" w:rsidRDefault="00A67F08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9B45FCC" w14:textId="77777777" w:rsidR="00A67F08" w:rsidRPr="007D32DC" w:rsidRDefault="00A67F08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A67F08" w:rsidRPr="007D32DC" w14:paraId="6B2FCF1E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668C2715" w14:textId="77777777" w:rsidR="00A67F08" w:rsidRPr="00A50CE4" w:rsidRDefault="00A67F08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29C44FA2" w14:textId="77777777" w:rsidR="00A67F08" w:rsidRPr="00A50CE4" w:rsidRDefault="00A67F08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A67F08" w:rsidRPr="007D32DC" w14:paraId="4935698F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2429A6DD" w14:textId="77777777" w:rsidR="00A67F08" w:rsidRPr="00A50CE4" w:rsidRDefault="00A67F08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6CF33497" w14:textId="77777777" w:rsidR="00A67F08" w:rsidRPr="00A50CE4" w:rsidRDefault="00A67F08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211F7196" w14:textId="77777777" w:rsidR="00A67F08" w:rsidRPr="007D32DC" w:rsidRDefault="00A67F08" w:rsidP="00A67F08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67F08" w:rsidRPr="007D32DC" w14:paraId="7034BE19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54AC7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22927B" w14:textId="77777777" w:rsidR="00A67F08" w:rsidRPr="007D32DC" w:rsidRDefault="00A67F08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5A3885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66373D3A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A67F08" w:rsidRPr="007D32DC" w14:paraId="1B5D2CE3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6DB1BB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481519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5E2278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A67F08" w:rsidRPr="007D32DC" w14:paraId="218116C6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8FCB64" w14:textId="77777777" w:rsidR="00A67F08" w:rsidRPr="007D32DC" w:rsidRDefault="00A67F08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7AADBF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6839E1" w14:textId="77777777" w:rsidR="00A67F08" w:rsidRPr="007D32DC" w:rsidRDefault="00A67F08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70537FF2" w14:textId="77777777" w:rsidR="00A67F08" w:rsidRDefault="00A67F08" w:rsidP="00A67F08">
      <w:pPr>
        <w:contextualSpacing/>
        <w:jc w:val="center"/>
        <w:rPr>
          <w:sz w:val="28"/>
          <w:szCs w:val="28"/>
        </w:rPr>
      </w:pPr>
    </w:p>
    <w:p w14:paraId="4E6054D5" w14:textId="77777777" w:rsidR="00A67F08" w:rsidRDefault="00A67F08" w:rsidP="00A67F08">
      <w:pPr>
        <w:contextualSpacing/>
        <w:jc w:val="center"/>
        <w:rPr>
          <w:sz w:val="28"/>
          <w:szCs w:val="28"/>
        </w:rPr>
      </w:pPr>
    </w:p>
    <w:p w14:paraId="60A35B33" w14:textId="77777777" w:rsidR="00A67F08" w:rsidRPr="007D32DC" w:rsidRDefault="00A67F08" w:rsidP="00A67F0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75EE9BF9" w14:textId="77777777" w:rsidR="00A67F08" w:rsidRPr="007D32DC" w:rsidRDefault="00A67F08" w:rsidP="00A67F0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5DE2A79A" w14:textId="77777777" w:rsidR="00A67F08" w:rsidRDefault="00A67F08" w:rsidP="00A67F08">
      <w:pPr>
        <w:jc w:val="both"/>
        <w:rPr>
          <w:sz w:val="28"/>
          <w:szCs w:val="28"/>
        </w:rPr>
      </w:pPr>
    </w:p>
    <w:p w14:paraId="5B449A6E" w14:textId="77777777" w:rsidR="00A67F08" w:rsidRDefault="00A67F08" w:rsidP="00A67F08">
      <w:pPr>
        <w:jc w:val="both"/>
        <w:rPr>
          <w:sz w:val="28"/>
          <w:szCs w:val="28"/>
        </w:rPr>
      </w:pPr>
    </w:p>
    <w:p w14:paraId="71E565D8" w14:textId="77777777" w:rsidR="00A67F08" w:rsidRDefault="00A67F08" w:rsidP="00A67F08">
      <w:pPr>
        <w:jc w:val="both"/>
        <w:rPr>
          <w:sz w:val="28"/>
          <w:szCs w:val="28"/>
        </w:rPr>
      </w:pPr>
    </w:p>
    <w:p w14:paraId="0881014A" w14:textId="77777777" w:rsidR="00A67F08" w:rsidRDefault="00A67F08" w:rsidP="00A67F08">
      <w:pPr>
        <w:jc w:val="both"/>
        <w:rPr>
          <w:sz w:val="28"/>
          <w:szCs w:val="28"/>
        </w:rPr>
      </w:pPr>
    </w:p>
    <w:p w14:paraId="581B2410" w14:textId="77777777" w:rsidR="00A67F08" w:rsidRDefault="00A67F08" w:rsidP="00A67F08">
      <w:pPr>
        <w:jc w:val="both"/>
        <w:rPr>
          <w:sz w:val="28"/>
          <w:szCs w:val="28"/>
        </w:rPr>
      </w:pPr>
    </w:p>
    <w:p w14:paraId="24434BC9" w14:textId="77777777" w:rsidR="00A67F08" w:rsidRPr="00E02B6F" w:rsidRDefault="00A67F08" w:rsidP="00A67F08">
      <w:pPr>
        <w:jc w:val="both"/>
      </w:pPr>
      <w:r w:rsidRPr="00E02B6F">
        <w:lastRenderedPageBreak/>
        <w:t>Программа составлена на основе:</w:t>
      </w:r>
    </w:p>
    <w:p w14:paraId="44BF2CEB" w14:textId="77777777" w:rsidR="00A67F08" w:rsidRPr="006224A2" w:rsidRDefault="00A67F08" w:rsidP="00A67F08">
      <w:pPr>
        <w:numPr>
          <w:ilvl w:val="0"/>
          <w:numId w:val="5"/>
        </w:numPr>
        <w:suppressAutoHyphens w:val="0"/>
        <w:spacing w:before="120" w:after="120"/>
        <w:jc w:val="both"/>
      </w:pPr>
      <w:r w:rsidRPr="006224A2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752B1779" w14:textId="77777777" w:rsidR="00A67F08" w:rsidRPr="00E02B6F" w:rsidRDefault="00A67F08" w:rsidP="00A67F08">
      <w:pPr>
        <w:numPr>
          <w:ilvl w:val="0"/>
          <w:numId w:val="5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 xml:space="preserve">Учебного плана по направлению подготовки 44.04.01 «Педагогическое образование», </w:t>
      </w:r>
      <w:proofErr w:type="gramStart"/>
      <w:r w:rsidRPr="00E02B6F">
        <w:t>профиль  «</w:t>
      </w:r>
      <w:proofErr w:type="gramEnd"/>
      <w:r w:rsidRPr="00E02B6F"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11307093" w14:textId="77777777" w:rsidR="00A67F08" w:rsidRPr="00E02B6F" w:rsidRDefault="00A67F08" w:rsidP="00A67F08">
      <w:pPr>
        <w:jc w:val="both"/>
        <w:rPr>
          <w:lang w:eastAsia="ru-RU"/>
        </w:rPr>
      </w:pPr>
    </w:p>
    <w:p w14:paraId="0A5B755F" w14:textId="77777777" w:rsidR="00A67F08" w:rsidRPr="00E02B6F" w:rsidRDefault="00A67F08" w:rsidP="00A67F08">
      <w:pPr>
        <w:jc w:val="both"/>
        <w:rPr>
          <w:lang w:eastAsia="ru-RU"/>
        </w:rPr>
      </w:pPr>
    </w:p>
    <w:p w14:paraId="71B2794D" w14:textId="77777777" w:rsidR="00A67F08" w:rsidRPr="00E02B6F" w:rsidRDefault="00A67F08" w:rsidP="00A67F08">
      <w:pPr>
        <w:jc w:val="both"/>
      </w:pPr>
      <w:r w:rsidRPr="00E02B6F">
        <w:t xml:space="preserve">Программа </w:t>
      </w:r>
      <w:r>
        <w:t xml:space="preserve">учебной </w:t>
      </w:r>
      <w:r w:rsidRPr="00E02B6F">
        <w:t>(</w:t>
      </w:r>
      <w:r>
        <w:t>научно-исследовательская работа</w:t>
      </w:r>
      <w:r w:rsidRPr="00E02B6F">
        <w:t xml:space="preserve">) практики принята на заседании кафедры теоретических основ физической культуры (протокол №18 от 23.02.2019г) </w:t>
      </w:r>
    </w:p>
    <w:p w14:paraId="66E47D3A" w14:textId="77777777" w:rsidR="00A67F08" w:rsidRPr="00E02B6F" w:rsidRDefault="00A67F08" w:rsidP="00A67F08">
      <w:pPr>
        <w:jc w:val="both"/>
      </w:pPr>
    </w:p>
    <w:p w14:paraId="618FBEEB" w14:textId="77777777" w:rsidR="00A67F08" w:rsidRPr="00E02B6F" w:rsidRDefault="00A67F08" w:rsidP="00A67F08">
      <w:pPr>
        <w:jc w:val="both"/>
      </w:pPr>
      <w:bookmarkStart w:id="0" w:name="_GoBack"/>
      <w:bookmarkEnd w:id="0"/>
    </w:p>
    <w:p w14:paraId="629C2419" w14:textId="77777777" w:rsidR="00A67F08" w:rsidRPr="00E02B6F" w:rsidRDefault="00A67F08" w:rsidP="00A67F08">
      <w:pPr>
        <w:jc w:val="both"/>
      </w:pPr>
    </w:p>
    <w:p w14:paraId="1B21AE0C" w14:textId="77777777" w:rsidR="00A67F08" w:rsidRPr="00E02B6F" w:rsidRDefault="00A67F08" w:rsidP="00A67F08">
      <w:pPr>
        <w:jc w:val="both"/>
      </w:pPr>
    </w:p>
    <w:p w14:paraId="761EC977" w14:textId="77777777" w:rsidR="00A67F08" w:rsidRPr="00E02B6F" w:rsidRDefault="00A67F08" w:rsidP="00A67F08">
      <w:pPr>
        <w:jc w:val="both"/>
      </w:pPr>
      <w:r w:rsidRPr="00E02B6F">
        <w:t xml:space="preserve">Разработчик: </w:t>
      </w:r>
      <w:proofErr w:type="spellStart"/>
      <w:proofErr w:type="gramStart"/>
      <w:r w:rsidRPr="00E02B6F">
        <w:t>канд.пед</w:t>
      </w:r>
      <w:proofErr w:type="gramEnd"/>
      <w:r w:rsidRPr="00E02B6F">
        <w:t>.наук</w:t>
      </w:r>
      <w:proofErr w:type="spellEnd"/>
      <w:r w:rsidRPr="00E02B6F">
        <w:t xml:space="preserve">, доцент кафедры теоретических основ физической культуры </w:t>
      </w:r>
      <w:proofErr w:type="spellStart"/>
      <w:r w:rsidRPr="00E02B6F">
        <w:t>Стафеева</w:t>
      </w:r>
      <w:proofErr w:type="spellEnd"/>
      <w:r w:rsidRPr="00E02B6F">
        <w:t xml:space="preserve"> А.В.</w:t>
      </w:r>
    </w:p>
    <w:p w14:paraId="1623C289" w14:textId="77777777" w:rsidR="0045477C" w:rsidRDefault="0045477C" w:rsidP="00EB0EB0">
      <w:pPr>
        <w:jc w:val="both"/>
        <w:rPr>
          <w:sz w:val="28"/>
          <w:szCs w:val="28"/>
        </w:rPr>
      </w:pPr>
    </w:p>
    <w:p w14:paraId="74EAAF40" w14:textId="77777777" w:rsidR="0045477C" w:rsidRDefault="0045477C" w:rsidP="00EB0EB0">
      <w:pPr>
        <w:jc w:val="both"/>
        <w:rPr>
          <w:sz w:val="28"/>
          <w:szCs w:val="28"/>
        </w:rPr>
      </w:pPr>
    </w:p>
    <w:p w14:paraId="6A520DE7" w14:textId="77777777" w:rsidR="0045477C" w:rsidRDefault="0045477C" w:rsidP="00EB0EB0">
      <w:pPr>
        <w:jc w:val="both"/>
        <w:rPr>
          <w:sz w:val="28"/>
          <w:szCs w:val="28"/>
        </w:rPr>
      </w:pPr>
    </w:p>
    <w:p w14:paraId="68EC473C" w14:textId="77777777" w:rsidR="0045477C" w:rsidRDefault="0045477C" w:rsidP="00EB0EB0">
      <w:pPr>
        <w:jc w:val="both"/>
        <w:rPr>
          <w:sz w:val="28"/>
          <w:szCs w:val="28"/>
        </w:rPr>
      </w:pPr>
    </w:p>
    <w:p w14:paraId="4B75AD5A" w14:textId="77777777" w:rsidR="0045477C" w:rsidRDefault="0045477C" w:rsidP="00EB0EB0">
      <w:pPr>
        <w:jc w:val="both"/>
        <w:rPr>
          <w:sz w:val="28"/>
          <w:szCs w:val="28"/>
        </w:rPr>
      </w:pPr>
    </w:p>
    <w:p w14:paraId="7C882664" w14:textId="77777777" w:rsidR="0045477C" w:rsidRDefault="0045477C" w:rsidP="00EB0EB0">
      <w:pPr>
        <w:jc w:val="both"/>
        <w:rPr>
          <w:sz w:val="28"/>
          <w:szCs w:val="28"/>
        </w:rPr>
      </w:pPr>
    </w:p>
    <w:p w14:paraId="0E35BC39" w14:textId="77777777" w:rsidR="0045477C" w:rsidRDefault="0045477C" w:rsidP="00EB0EB0">
      <w:pPr>
        <w:jc w:val="both"/>
        <w:rPr>
          <w:sz w:val="28"/>
          <w:szCs w:val="28"/>
        </w:rPr>
      </w:pPr>
    </w:p>
    <w:p w14:paraId="3E828DC8" w14:textId="77777777" w:rsidR="00A66209" w:rsidRPr="00E03AAF" w:rsidRDefault="00A66209" w:rsidP="00A66209">
      <w:pPr>
        <w:widowControl w:val="0"/>
        <w:jc w:val="both"/>
        <w:rPr>
          <w:sz w:val="28"/>
          <w:szCs w:val="28"/>
        </w:rPr>
      </w:pPr>
    </w:p>
    <w:p w14:paraId="3185F88A" w14:textId="77777777" w:rsidR="007017F5" w:rsidRPr="002751C0" w:rsidRDefault="00A66209" w:rsidP="00A6620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br w:type="page"/>
      </w:r>
      <w:r w:rsidR="0008131F" w:rsidRPr="002751C0">
        <w:rPr>
          <w:b/>
          <w:bCs/>
          <w:sz w:val="28"/>
          <w:szCs w:val="28"/>
        </w:rPr>
        <w:lastRenderedPageBreak/>
        <w:t xml:space="preserve">Цели и задачи учебной </w:t>
      </w:r>
      <w:r w:rsidR="002751C0" w:rsidRPr="00525C2D">
        <w:rPr>
          <w:b/>
          <w:bCs/>
          <w:sz w:val="28"/>
          <w:szCs w:val="28"/>
        </w:rPr>
        <w:t>(</w:t>
      </w:r>
      <w:r w:rsidR="00525C2D" w:rsidRPr="00525C2D">
        <w:rPr>
          <w:b/>
          <w:bCs/>
          <w:sz w:val="28"/>
          <w:szCs w:val="28"/>
        </w:rPr>
        <w:t>научно-исследовательская работа</w:t>
      </w:r>
      <w:r w:rsidR="002751C0" w:rsidRPr="00525C2D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7B9C9986" w14:textId="77777777"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>Целями</w:t>
      </w:r>
      <w:r w:rsidRPr="00A40BA2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    практики      являются:</w:t>
      </w:r>
    </w:p>
    <w:p w14:paraId="41BAB040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14:paraId="320869C8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A40BA2">
        <w:rPr>
          <w:sz w:val="28"/>
          <w:szCs w:val="28"/>
        </w:rPr>
        <w:t>технологии  в</w:t>
      </w:r>
      <w:proofErr w:type="gramEnd"/>
      <w:r w:rsidRPr="00A40BA2">
        <w:rPr>
          <w:sz w:val="28"/>
          <w:szCs w:val="28"/>
        </w:rPr>
        <w:t xml:space="preserve"> сфере физической культуры»; </w:t>
      </w:r>
    </w:p>
    <w:p w14:paraId="07CEF207" w14:textId="77777777" w:rsidR="00525C2D" w:rsidRPr="00A40BA2" w:rsidRDefault="00525C2D" w:rsidP="00525C2D">
      <w:pPr>
        <w:pStyle w:val="a3"/>
        <w:numPr>
          <w:ilvl w:val="0"/>
          <w:numId w:val="6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овладение характеристиками научно-исследовательской деятельности.</w:t>
      </w:r>
    </w:p>
    <w:p w14:paraId="2927BE40" w14:textId="77777777" w:rsidR="00525C2D" w:rsidRPr="00A40BA2" w:rsidRDefault="00525C2D" w:rsidP="00525C2D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Задачи </w:t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    практики:</w:t>
      </w:r>
    </w:p>
    <w:p w14:paraId="74BA7091" w14:textId="77777777"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разработка плана исследовательской работы, моделирование содержания научно-исследовательской деятельности;</w:t>
      </w:r>
    </w:p>
    <w:p w14:paraId="2F7D6A48" w14:textId="77777777"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изучение состояния теоретических основ проблемы исследования;</w:t>
      </w:r>
    </w:p>
    <w:p w14:paraId="79630C84" w14:textId="77777777"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организация и проведение опытно-экспериментальной работы;</w:t>
      </w:r>
    </w:p>
    <w:p w14:paraId="67E42547" w14:textId="77777777"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поиск инновационных технологий обучения и воспитания;</w:t>
      </w:r>
    </w:p>
    <w:p w14:paraId="3677026A" w14:textId="77777777"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интерпретация полученных результатов исследования;</w:t>
      </w:r>
    </w:p>
    <w:p w14:paraId="0EA46C62" w14:textId="77777777" w:rsidR="00525C2D" w:rsidRPr="00A40BA2" w:rsidRDefault="00525C2D" w:rsidP="00525C2D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анализ отечественной и зарубежной практики, опыта инновационных школ.</w:t>
      </w:r>
    </w:p>
    <w:p w14:paraId="54DEB734" w14:textId="77777777"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7F272A4A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proofErr w:type="gramStart"/>
      <w:r w:rsidR="002B2CF3" w:rsidRPr="002B2CF3">
        <w:rPr>
          <w:b/>
          <w:sz w:val="28"/>
          <w:szCs w:val="28"/>
        </w:rPr>
        <w:t>учебной  (</w:t>
      </w:r>
      <w:proofErr w:type="gramEnd"/>
      <w:r w:rsidR="002B2CF3" w:rsidRPr="002B2CF3">
        <w:rPr>
          <w:b/>
          <w:sz w:val="28"/>
          <w:szCs w:val="28"/>
        </w:rPr>
        <w:t>научно-исследовательская работа)      практики</w:t>
      </w:r>
      <w:r w:rsidRPr="002B2CF3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14:paraId="1C8E685F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E46D85C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2835"/>
        <w:gridCol w:w="2232"/>
      </w:tblGrid>
      <w:tr w:rsidR="00562D03" w:rsidRPr="00305BA8" w14:paraId="316C7097" w14:textId="77777777" w:rsidTr="007A3211">
        <w:tc>
          <w:tcPr>
            <w:tcW w:w="1101" w:type="dxa"/>
            <w:shd w:val="clear" w:color="auto" w:fill="auto"/>
          </w:tcPr>
          <w:p w14:paraId="1EE6FEB7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1EC67C4A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14:paraId="3F9AD323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31A2BEA8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B78FDCF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  <w:shd w:val="clear" w:color="auto" w:fill="auto"/>
          </w:tcPr>
          <w:p w14:paraId="7BADD2AD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567826F0" w14:textId="77777777" w:rsidR="00562D03" w:rsidRPr="00305BA8" w:rsidRDefault="00562D03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232" w:type="dxa"/>
            <w:shd w:val="clear" w:color="auto" w:fill="auto"/>
          </w:tcPr>
          <w:p w14:paraId="5A7ABB33" w14:textId="77777777" w:rsidR="00562D03" w:rsidRPr="00305BA8" w:rsidRDefault="004F7E4B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ИДК</w:t>
            </w:r>
          </w:p>
        </w:tc>
      </w:tr>
      <w:tr w:rsidR="00562D03" w:rsidRPr="00305BA8" w14:paraId="0A6FD0E0" w14:textId="77777777" w:rsidTr="007A3211">
        <w:tc>
          <w:tcPr>
            <w:tcW w:w="1101" w:type="dxa"/>
            <w:shd w:val="clear" w:color="auto" w:fill="auto"/>
          </w:tcPr>
          <w:p w14:paraId="28281B43" w14:textId="77777777" w:rsidR="00562D03" w:rsidRPr="00305BA8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</w:tc>
        <w:tc>
          <w:tcPr>
            <w:tcW w:w="3685" w:type="dxa"/>
            <w:shd w:val="clear" w:color="auto" w:fill="auto"/>
          </w:tcPr>
          <w:p w14:paraId="25AA9AFB" w14:textId="77777777" w:rsidR="00562D03" w:rsidRPr="00562D03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62D03">
              <w:rPr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  <w:shd w:val="clear" w:color="auto" w:fill="auto"/>
          </w:tcPr>
          <w:p w14:paraId="1D084728" w14:textId="77777777" w:rsidR="003D321F" w:rsidRPr="0095704E" w:rsidRDefault="00562D03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>знать:</w:t>
            </w:r>
            <w:r w:rsidR="003D321F" w:rsidRPr="0095704E">
              <w:rPr>
                <w:sz w:val="28"/>
                <w:szCs w:val="28"/>
              </w:rPr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14:paraId="619E974E" w14:textId="77777777" w:rsidR="003D321F" w:rsidRPr="0095704E" w:rsidRDefault="003D321F" w:rsidP="0095704E">
            <w:pPr>
              <w:jc w:val="both"/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 xml:space="preserve">современные проблемы </w:t>
            </w:r>
            <w:proofErr w:type="gramStart"/>
            <w:r w:rsidRPr="0095704E">
              <w:rPr>
                <w:sz w:val="28"/>
                <w:szCs w:val="28"/>
              </w:rPr>
              <w:t>общества,  конкретного</w:t>
            </w:r>
            <w:proofErr w:type="gramEnd"/>
            <w:r w:rsidRPr="0095704E">
              <w:rPr>
                <w:sz w:val="28"/>
                <w:szCs w:val="28"/>
              </w:rPr>
              <w:t xml:space="preserve"> социума, своей роли и своих возможностей в их </w:t>
            </w:r>
            <w:r w:rsidRPr="0095704E">
              <w:rPr>
                <w:sz w:val="28"/>
                <w:szCs w:val="28"/>
              </w:rPr>
              <w:lastRenderedPageBreak/>
              <w:t>решении;</w:t>
            </w:r>
          </w:p>
          <w:p w14:paraId="1C1F7A02" w14:textId="77777777" w:rsidR="00562D03" w:rsidRPr="0095704E" w:rsidRDefault="003D321F" w:rsidP="0095704E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5704E">
              <w:rPr>
                <w:sz w:val="28"/>
                <w:szCs w:val="28"/>
              </w:rPr>
              <w:t>особенности, направления, содержание, формы, методы, технологии инновационной педагогической деятельности</w:t>
            </w:r>
          </w:p>
          <w:p w14:paraId="7E985D10" w14:textId="77777777" w:rsidR="00562D03" w:rsidRPr="0095704E" w:rsidRDefault="00562D03" w:rsidP="0095704E">
            <w:pPr>
              <w:rPr>
                <w:sz w:val="28"/>
                <w:szCs w:val="28"/>
              </w:rPr>
            </w:pPr>
            <w:r w:rsidRPr="0095704E">
              <w:rPr>
                <w:sz w:val="28"/>
                <w:szCs w:val="28"/>
                <w:lang w:eastAsia="ru-RU"/>
              </w:rPr>
              <w:t xml:space="preserve">уметь: </w:t>
            </w:r>
            <w:r w:rsidRPr="0095704E">
              <w:rPr>
                <w:sz w:val="28"/>
                <w:szCs w:val="28"/>
              </w:rPr>
              <w:t>анализировать проблемные ситуации, используя системный подход</w:t>
            </w:r>
          </w:p>
          <w:p w14:paraId="363733D0" w14:textId="77777777" w:rsidR="00562D03" w:rsidRPr="00305BA8" w:rsidRDefault="00562D03" w:rsidP="0095704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95704E">
              <w:rPr>
                <w:sz w:val="28"/>
                <w:szCs w:val="28"/>
              </w:rPr>
              <w:t>владет</w:t>
            </w:r>
            <w:r w:rsidR="0095704E" w:rsidRPr="0095704E">
              <w:rPr>
                <w:sz w:val="28"/>
                <w:szCs w:val="28"/>
              </w:rPr>
              <w:t>ь</w:t>
            </w:r>
            <w:r w:rsidRPr="0095704E">
              <w:rPr>
                <w:sz w:val="28"/>
                <w:szCs w:val="28"/>
              </w:rPr>
              <w:t>: способами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232" w:type="dxa"/>
            <w:shd w:val="clear" w:color="auto" w:fill="auto"/>
          </w:tcPr>
          <w:p w14:paraId="7ECB75EB" w14:textId="77777777" w:rsidR="004F7E4B" w:rsidRPr="004F7E4B" w:rsidRDefault="004F7E4B" w:rsidP="004F7E4B">
            <w:pPr>
              <w:rPr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lastRenderedPageBreak/>
              <w:t>УК-1.1.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>Умеет анализировать проблемные ситуации, используя системный подход</w:t>
            </w:r>
          </w:p>
          <w:p w14:paraId="5E77C3E3" w14:textId="77777777" w:rsidR="00562D03" w:rsidRPr="004F7E4B" w:rsidRDefault="004F7E4B" w:rsidP="004F7E4B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УК-1.2.</w:t>
            </w:r>
            <w:r w:rsidRPr="004F7E4B">
              <w:rPr>
                <w:b/>
                <w:sz w:val="28"/>
                <w:szCs w:val="28"/>
              </w:rPr>
              <w:t xml:space="preserve"> </w:t>
            </w:r>
            <w:r w:rsidRPr="004F7E4B">
              <w:rPr>
                <w:sz w:val="28"/>
                <w:szCs w:val="28"/>
              </w:rPr>
              <w:t xml:space="preserve">Использует способы разработки стратегии действий по достижению цели на </w:t>
            </w:r>
            <w:r w:rsidRPr="004F7E4B">
              <w:rPr>
                <w:sz w:val="28"/>
                <w:szCs w:val="28"/>
              </w:rPr>
              <w:lastRenderedPageBreak/>
              <w:t>основе анализа проблемной ситуации</w:t>
            </w:r>
          </w:p>
          <w:p w14:paraId="33A2BDB2" w14:textId="77777777" w:rsidR="00562D03" w:rsidRPr="004F7E4B" w:rsidRDefault="00562D03">
            <w:pPr>
              <w:suppressAutoHyphens w:val="0"/>
              <w:spacing w:after="200" w:line="276" w:lineRule="auto"/>
              <w:rPr>
                <w:bCs/>
                <w:sz w:val="28"/>
                <w:szCs w:val="28"/>
              </w:rPr>
            </w:pPr>
          </w:p>
          <w:p w14:paraId="05543487" w14:textId="77777777" w:rsidR="00562D03" w:rsidRPr="00305BA8" w:rsidRDefault="00562D03" w:rsidP="00562D0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562D03" w:rsidRPr="00770F81" w14:paraId="1E5F4551" w14:textId="77777777" w:rsidTr="007A3211">
        <w:tc>
          <w:tcPr>
            <w:tcW w:w="1101" w:type="dxa"/>
            <w:shd w:val="clear" w:color="auto" w:fill="auto"/>
          </w:tcPr>
          <w:p w14:paraId="7EACCCD4" w14:textId="77777777" w:rsidR="00562D03" w:rsidRPr="00305BA8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ОПК-1</w:t>
            </w:r>
          </w:p>
        </w:tc>
        <w:tc>
          <w:tcPr>
            <w:tcW w:w="3685" w:type="dxa"/>
            <w:shd w:val="clear" w:color="auto" w:fill="auto"/>
          </w:tcPr>
          <w:p w14:paraId="463AEEB4" w14:textId="77777777" w:rsidR="00562D03" w:rsidRPr="004F7E4B" w:rsidRDefault="004F7E4B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F7E4B">
              <w:rPr>
                <w:sz w:val="28"/>
                <w:szCs w:val="28"/>
              </w:rP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835" w:type="dxa"/>
            <w:shd w:val="clear" w:color="auto" w:fill="auto"/>
          </w:tcPr>
          <w:p w14:paraId="5DE45BCF" w14:textId="77777777" w:rsidR="00770F81" w:rsidRPr="00770F81" w:rsidRDefault="004F7E4B" w:rsidP="00770F81">
            <w:pPr>
              <w:jc w:val="both"/>
              <w:rPr>
                <w:sz w:val="28"/>
                <w:szCs w:val="28"/>
              </w:rPr>
            </w:pPr>
            <w:r w:rsidRPr="00770F81">
              <w:rPr>
                <w:bCs/>
                <w:sz w:val="28"/>
                <w:szCs w:val="28"/>
              </w:rPr>
              <w:t>знать:</w:t>
            </w:r>
            <w:r w:rsidR="00770F81" w:rsidRPr="00770F81">
              <w:rPr>
                <w:bCs/>
                <w:sz w:val="28"/>
                <w:szCs w:val="28"/>
              </w:rPr>
              <w:t xml:space="preserve"> </w:t>
            </w:r>
            <w:r w:rsidR="00770F81" w:rsidRPr="00770F81">
              <w:rPr>
                <w:sz w:val="28"/>
                <w:szCs w:val="28"/>
              </w:rPr>
              <w:t xml:space="preserve">нормативно-правовую базу профессионально-педагогической деятельности; </w:t>
            </w:r>
          </w:p>
          <w:p w14:paraId="1CA30E09" w14:textId="77777777" w:rsidR="00562D03" w:rsidRPr="00770F81" w:rsidRDefault="00770F81" w:rsidP="00770F8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770F81">
              <w:rPr>
                <w:sz w:val="28"/>
                <w:szCs w:val="28"/>
              </w:rPr>
              <w:t>особенности, направления, содержание, формы, методы, технологии инновационной педагогической деятельности.</w:t>
            </w:r>
          </w:p>
          <w:p w14:paraId="365E3015" w14:textId="77777777" w:rsidR="00770F81" w:rsidRDefault="00770F81" w:rsidP="00770F8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70F81">
              <w:rPr>
                <w:sz w:val="28"/>
                <w:szCs w:val="28"/>
              </w:rPr>
              <w:t>уметь: проектировать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14:paraId="5667740A" w14:textId="77777777" w:rsidR="00770F81" w:rsidRPr="00770F81" w:rsidRDefault="00770F81" w:rsidP="00770F8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770F81">
              <w:rPr>
                <w:sz w:val="28"/>
                <w:szCs w:val="28"/>
              </w:rPr>
              <w:t xml:space="preserve">владеть:  методами и формами взаимодействия  со всеми участниками профессиональной </w:t>
            </w:r>
            <w:r w:rsidRPr="00770F81">
              <w:rPr>
                <w:sz w:val="28"/>
                <w:szCs w:val="28"/>
              </w:rPr>
              <w:lastRenderedPageBreak/>
              <w:t>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2232" w:type="dxa"/>
            <w:shd w:val="clear" w:color="auto" w:fill="auto"/>
          </w:tcPr>
          <w:p w14:paraId="59DB7860" w14:textId="77777777" w:rsidR="004F7E4B" w:rsidRPr="00770F81" w:rsidRDefault="004F7E4B" w:rsidP="004F7E4B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A3211">
              <w:rPr>
                <w:sz w:val="28"/>
                <w:szCs w:val="28"/>
              </w:rPr>
              <w:lastRenderedPageBreak/>
              <w:t>ОПК-1.1.</w:t>
            </w:r>
            <w:r w:rsidRPr="00770F81">
              <w:rPr>
                <w:b/>
                <w:sz w:val="28"/>
                <w:szCs w:val="28"/>
              </w:rPr>
              <w:t xml:space="preserve"> </w:t>
            </w:r>
            <w:r w:rsidRPr="00770F81">
              <w:rPr>
                <w:sz w:val="28"/>
                <w:szCs w:val="28"/>
              </w:rPr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14:paraId="53A5E56C" w14:textId="77777777" w:rsidR="00562D03" w:rsidRPr="00770F81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C14EAD" w:rsidRPr="00305BA8" w14:paraId="24F7F833" w14:textId="77777777" w:rsidTr="007A3211">
        <w:tc>
          <w:tcPr>
            <w:tcW w:w="1101" w:type="dxa"/>
            <w:shd w:val="clear" w:color="auto" w:fill="auto"/>
          </w:tcPr>
          <w:p w14:paraId="47F2E92D" w14:textId="77777777" w:rsidR="00C14EAD" w:rsidRPr="00305BA8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3685" w:type="dxa"/>
            <w:shd w:val="clear" w:color="auto" w:fill="auto"/>
          </w:tcPr>
          <w:p w14:paraId="4CE83864" w14:textId="77777777" w:rsidR="00C14EAD" w:rsidRPr="00305BA8" w:rsidRDefault="00C14EAD" w:rsidP="000539F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D4811">
              <w:rPr>
                <w:bCs/>
                <w:sz w:val="28"/>
                <w:szCs w:val="28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835" w:type="dxa"/>
            <w:shd w:val="clear" w:color="auto" w:fill="auto"/>
          </w:tcPr>
          <w:p w14:paraId="03C83464" w14:textId="77777777" w:rsidR="00C14EAD" w:rsidRPr="00E81C9C" w:rsidRDefault="00C14EAD" w:rsidP="000539F1">
            <w:pPr>
              <w:jc w:val="both"/>
              <w:rPr>
                <w:sz w:val="28"/>
                <w:szCs w:val="28"/>
              </w:rPr>
            </w:pPr>
            <w:r w:rsidRPr="00E81C9C">
              <w:rPr>
                <w:bCs/>
                <w:sz w:val="28"/>
                <w:szCs w:val="28"/>
              </w:rPr>
              <w:t>знать:</w:t>
            </w:r>
            <w:r w:rsidRPr="00E81C9C">
              <w:rPr>
                <w:sz w:val="28"/>
                <w:szCs w:val="28"/>
              </w:rPr>
              <w:t xml:space="preserve">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328E8E8F" w14:textId="77777777" w:rsidR="00C14EAD" w:rsidRPr="00E81C9C" w:rsidRDefault="00C14EAD" w:rsidP="000539F1">
            <w:pPr>
              <w:jc w:val="both"/>
              <w:rPr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14:paraId="21FFE090" w14:textId="77777777" w:rsidR="00C14EAD" w:rsidRPr="00E81C9C" w:rsidRDefault="00C14EAD" w:rsidP="000539F1">
            <w:pPr>
              <w:jc w:val="both"/>
              <w:rPr>
                <w:bCs/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232" w:type="dxa"/>
            <w:shd w:val="clear" w:color="auto" w:fill="auto"/>
          </w:tcPr>
          <w:p w14:paraId="7056BB44" w14:textId="77777777" w:rsidR="00C14EAD" w:rsidRPr="003A5E7F" w:rsidRDefault="00C14EAD" w:rsidP="000539F1">
            <w:pPr>
              <w:rPr>
                <w:sz w:val="28"/>
                <w:szCs w:val="28"/>
              </w:rPr>
            </w:pPr>
            <w:r w:rsidRPr="001B273D">
              <w:rPr>
                <w:sz w:val="28"/>
                <w:szCs w:val="28"/>
              </w:rPr>
              <w:t>ОПК 3.1.</w:t>
            </w:r>
            <w:r w:rsidRPr="003A5E7F">
              <w:rPr>
                <w:sz w:val="28"/>
                <w:szCs w:val="28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4A5B206E" w14:textId="77777777" w:rsidR="00C14EAD" w:rsidRPr="003A5E7F" w:rsidRDefault="00C14EAD" w:rsidP="000539F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C14EAD" w:rsidRPr="00305BA8" w14:paraId="38430BE2" w14:textId="77777777" w:rsidTr="007A3211">
        <w:tc>
          <w:tcPr>
            <w:tcW w:w="1101" w:type="dxa"/>
            <w:shd w:val="clear" w:color="auto" w:fill="auto"/>
          </w:tcPr>
          <w:p w14:paraId="57F98701" w14:textId="77777777" w:rsidR="00C14EAD" w:rsidRPr="00305BA8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ОПК-5</w:t>
            </w:r>
          </w:p>
        </w:tc>
        <w:tc>
          <w:tcPr>
            <w:tcW w:w="3685" w:type="dxa"/>
            <w:shd w:val="clear" w:color="auto" w:fill="auto"/>
          </w:tcPr>
          <w:p w14:paraId="1ABD2056" w14:textId="77777777" w:rsidR="00C14EAD" w:rsidRPr="00305BA8" w:rsidRDefault="00C14EAD" w:rsidP="000539F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835" w:type="dxa"/>
            <w:shd w:val="clear" w:color="auto" w:fill="auto"/>
          </w:tcPr>
          <w:p w14:paraId="648E3717" w14:textId="77777777" w:rsidR="00C14EAD" w:rsidRPr="000640F8" w:rsidRDefault="00C14EAD" w:rsidP="000539F1">
            <w:pPr>
              <w:jc w:val="both"/>
              <w:rPr>
                <w:sz w:val="28"/>
                <w:szCs w:val="28"/>
              </w:rPr>
            </w:pPr>
            <w:proofErr w:type="gramStart"/>
            <w:r w:rsidRPr="000640F8">
              <w:rPr>
                <w:sz w:val="28"/>
                <w:szCs w:val="28"/>
              </w:rPr>
              <w:t>знает:  структурные</w:t>
            </w:r>
            <w:proofErr w:type="gramEnd"/>
            <w:r w:rsidRPr="000640F8">
              <w:rPr>
                <w:sz w:val="28"/>
                <w:szCs w:val="28"/>
              </w:rPr>
              <w:t xml:space="preserve"> компоненты программ  мониторинга результатов образования обучающихся </w:t>
            </w:r>
          </w:p>
          <w:p w14:paraId="3EE461DF" w14:textId="77777777" w:rsidR="00C14EAD" w:rsidRPr="000640F8" w:rsidRDefault="00C14EAD" w:rsidP="000539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умеет:</w:t>
            </w:r>
            <w:r w:rsidRPr="000640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0640F8">
              <w:rPr>
                <w:sz w:val="28"/>
                <w:szCs w:val="28"/>
              </w:rPr>
              <w:t>тбира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и разрабатыва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5A8B6CCB" w14:textId="77777777" w:rsidR="00C14EAD" w:rsidRPr="000640F8" w:rsidRDefault="00C14EAD" w:rsidP="000539F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640F8">
              <w:rPr>
                <w:sz w:val="28"/>
                <w:szCs w:val="28"/>
              </w:rPr>
              <w:t>ладеет</w:t>
            </w:r>
            <w:r>
              <w:rPr>
                <w:sz w:val="28"/>
                <w:szCs w:val="28"/>
              </w:rPr>
              <w:t>:</w:t>
            </w:r>
            <w:r w:rsidRPr="000640F8">
              <w:rPr>
                <w:sz w:val="28"/>
                <w:szCs w:val="28"/>
              </w:rPr>
              <w:t xml:space="preserve">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232" w:type="dxa"/>
            <w:shd w:val="clear" w:color="auto" w:fill="auto"/>
          </w:tcPr>
          <w:p w14:paraId="31D99E35" w14:textId="77777777" w:rsidR="00C14EAD" w:rsidRPr="003A5E7F" w:rsidRDefault="00C14EAD" w:rsidP="000539F1">
            <w:pPr>
              <w:jc w:val="both"/>
              <w:rPr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ОПК.5.2.</w:t>
            </w:r>
            <w:r w:rsidRPr="003A5E7F">
              <w:rPr>
                <w:sz w:val="28"/>
                <w:szCs w:val="28"/>
              </w:rPr>
              <w:t xml:space="preserve">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049737C4" w14:textId="77777777" w:rsidR="00C14EAD" w:rsidRPr="000640F8" w:rsidRDefault="00C14EAD" w:rsidP="00C14EAD">
            <w:pPr>
              <w:jc w:val="both"/>
              <w:rPr>
                <w:bCs/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ОПК.5.3.</w:t>
            </w:r>
            <w:r w:rsidRPr="003A5E7F">
              <w:rPr>
                <w:sz w:val="28"/>
                <w:szCs w:val="28"/>
              </w:rPr>
              <w:t xml:space="preserve"> Владеет методами, средствами и технологиями выявления трудностей в обучении</w:t>
            </w:r>
          </w:p>
        </w:tc>
      </w:tr>
      <w:tr w:rsidR="00562D03" w:rsidRPr="00C14EAD" w14:paraId="5AD19FE4" w14:textId="77777777" w:rsidTr="007A3211">
        <w:tc>
          <w:tcPr>
            <w:tcW w:w="1101" w:type="dxa"/>
            <w:shd w:val="clear" w:color="auto" w:fill="auto"/>
          </w:tcPr>
          <w:p w14:paraId="7F2BA0FC" w14:textId="77777777" w:rsidR="00562D03" w:rsidRPr="00C14EAD" w:rsidRDefault="00562D03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14EAD">
              <w:rPr>
                <w:bCs/>
                <w:sz w:val="28"/>
                <w:szCs w:val="28"/>
              </w:rPr>
              <w:t>ОПК-7</w:t>
            </w:r>
          </w:p>
        </w:tc>
        <w:tc>
          <w:tcPr>
            <w:tcW w:w="3685" w:type="dxa"/>
            <w:shd w:val="clear" w:color="auto" w:fill="auto"/>
          </w:tcPr>
          <w:p w14:paraId="47CBD31D" w14:textId="77777777" w:rsidR="00562D03" w:rsidRPr="00C14EAD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14EAD">
              <w:rPr>
                <w:sz w:val="28"/>
                <w:szCs w:val="28"/>
              </w:rPr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835" w:type="dxa"/>
            <w:shd w:val="clear" w:color="auto" w:fill="auto"/>
          </w:tcPr>
          <w:p w14:paraId="716EEB34" w14:textId="77777777" w:rsidR="00C14EAD" w:rsidRDefault="00C14EAD" w:rsidP="00C14EAD">
            <w:pPr>
              <w:pStyle w:val="a3"/>
              <w:ind w:left="0"/>
              <w:rPr>
                <w:sz w:val="28"/>
                <w:szCs w:val="28"/>
              </w:rPr>
            </w:pPr>
            <w:r w:rsidRPr="00C14EAD">
              <w:rPr>
                <w:bCs/>
                <w:sz w:val="28"/>
                <w:szCs w:val="28"/>
              </w:rPr>
              <w:t>знать:</w:t>
            </w:r>
            <w:r w:rsidRPr="00C14EAD">
              <w:rPr>
                <w:sz w:val="28"/>
                <w:szCs w:val="28"/>
              </w:rPr>
              <w:t xml:space="preserve"> основные модели и способ</w:t>
            </w:r>
            <w:r>
              <w:rPr>
                <w:sz w:val="28"/>
                <w:szCs w:val="28"/>
              </w:rPr>
              <w:t>ы</w:t>
            </w:r>
            <w:r w:rsidRPr="00C14EAD">
              <w:rPr>
                <w:sz w:val="28"/>
                <w:szCs w:val="28"/>
              </w:rPr>
              <w:t xml:space="preserve"> взаимодействия участников образовательных отношений для решения профессиональных задач</w:t>
            </w:r>
          </w:p>
          <w:p w14:paraId="47422AC4" w14:textId="77777777" w:rsidR="00C14EAD" w:rsidRPr="007A3211" w:rsidRDefault="00C14EAD" w:rsidP="007A321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7A3211">
              <w:rPr>
                <w:sz w:val="28"/>
                <w:szCs w:val="28"/>
              </w:rPr>
              <w:t>уметь:</w:t>
            </w:r>
            <w:r w:rsidR="007A3211" w:rsidRPr="007A3211">
              <w:rPr>
                <w:sz w:val="28"/>
                <w:szCs w:val="28"/>
              </w:rPr>
              <w:t xml:space="preserve"> отбирать основные модели и способы взаимодействия участников образовательных отношений для решения </w:t>
            </w:r>
            <w:r w:rsidR="007A3211" w:rsidRPr="007A3211">
              <w:rPr>
                <w:sz w:val="28"/>
                <w:szCs w:val="28"/>
              </w:rPr>
              <w:lastRenderedPageBreak/>
              <w:t>профессиональных задач</w:t>
            </w:r>
          </w:p>
          <w:p w14:paraId="506F8B3A" w14:textId="77777777" w:rsidR="00562D03" w:rsidRPr="00C14EAD" w:rsidRDefault="007A3211" w:rsidP="007A321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7A3211">
              <w:rPr>
                <w:sz w:val="28"/>
                <w:szCs w:val="28"/>
              </w:rPr>
              <w:t>владеть:  способами организации совместной деятельности участников образовательных отношений в рамках реализации образовательных программ</w:t>
            </w:r>
          </w:p>
        </w:tc>
        <w:tc>
          <w:tcPr>
            <w:tcW w:w="2232" w:type="dxa"/>
            <w:shd w:val="clear" w:color="auto" w:fill="auto"/>
          </w:tcPr>
          <w:p w14:paraId="623D0ABB" w14:textId="77777777" w:rsidR="00562D03" w:rsidRPr="00C14EAD" w:rsidRDefault="00C14EA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14EAD">
              <w:rPr>
                <w:sz w:val="28"/>
                <w:szCs w:val="28"/>
              </w:rPr>
              <w:lastRenderedPageBreak/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</w:tbl>
    <w:p w14:paraId="36EFE69D" w14:textId="77777777"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C6EE762" w14:textId="77777777"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учебной </w:t>
      </w:r>
      <w:r w:rsidR="008664AD" w:rsidRPr="002B2CF3">
        <w:rPr>
          <w:b/>
          <w:sz w:val="28"/>
          <w:szCs w:val="28"/>
        </w:rPr>
        <w:t xml:space="preserve">(научно-исследовательская </w:t>
      </w:r>
      <w:proofErr w:type="gramStart"/>
      <w:r w:rsidR="008664AD" w:rsidRPr="002B2CF3">
        <w:rPr>
          <w:b/>
          <w:sz w:val="28"/>
          <w:szCs w:val="28"/>
        </w:rPr>
        <w:t xml:space="preserve">работа)   </w:t>
      </w:r>
      <w:proofErr w:type="gramEnd"/>
      <w:r w:rsidR="007017F5" w:rsidRPr="00A24F05">
        <w:rPr>
          <w:b/>
          <w:bCs/>
          <w:sz w:val="28"/>
          <w:szCs w:val="28"/>
        </w:rPr>
        <w:t xml:space="preserve">практики в структуре ОПОП магистратуры </w:t>
      </w:r>
    </w:p>
    <w:p w14:paraId="35AF65FB" w14:textId="77777777" w:rsidR="008664AD" w:rsidRPr="00706E5F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proofErr w:type="gramStart"/>
      <w:r w:rsidRPr="00706E5F">
        <w:rPr>
          <w:bCs/>
          <w:iCs/>
          <w:sz w:val="28"/>
          <w:szCs w:val="28"/>
        </w:rPr>
        <w:t>Практика  непосредственно</w:t>
      </w:r>
      <w:proofErr w:type="gramEnd"/>
      <w:r w:rsidRPr="00706E5F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14:paraId="24E81DAF" w14:textId="77777777" w:rsidR="008664AD" w:rsidRPr="00706E5F" w:rsidRDefault="008664AD" w:rsidP="00342A82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магистрантам необходимо развить, углубить, сформировать, новые компоненты деятельности, способствующие формированию  новых компетенций. </w:t>
      </w:r>
    </w:p>
    <w:p w14:paraId="77C791B2" w14:textId="77777777" w:rsidR="008664AD" w:rsidRPr="00591DBD" w:rsidRDefault="008664AD" w:rsidP="008664AD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t xml:space="preserve">Учебная (научно-исследовательская работа) практика осуществляется во 2 семестре (4 недели)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</w:p>
    <w:p w14:paraId="3E2D52AC" w14:textId="77777777" w:rsidR="008664AD" w:rsidRDefault="008664AD" w:rsidP="008664AD">
      <w:pPr>
        <w:pStyle w:val="a3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исследования», «Информационные технологии в профессиональной деятельности», «Теория решения двигательных задач» и др.  Содержание данных дисциплин является основой для анализа и организации и проведения НИР в области физкультурно-оздоровительной и спортивной деятельности. </w:t>
      </w:r>
    </w:p>
    <w:p w14:paraId="6BC977CF" w14:textId="77777777" w:rsidR="008664AD" w:rsidRPr="00CB666C" w:rsidRDefault="008664AD" w:rsidP="008664AD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CB666C">
        <w:rPr>
          <w:bCs/>
          <w:iCs/>
          <w:sz w:val="28"/>
          <w:szCs w:val="28"/>
        </w:rPr>
        <w:t>Для вхождения в практику магистранты должны:</w:t>
      </w:r>
    </w:p>
    <w:p w14:paraId="2B062C8C" w14:textId="77777777" w:rsidR="008664AD" w:rsidRPr="000F5F75" w:rsidRDefault="008664AD" w:rsidP="008664AD">
      <w:pPr>
        <w:ind w:firstLine="567"/>
        <w:jc w:val="both"/>
        <w:rPr>
          <w:sz w:val="28"/>
          <w:szCs w:val="28"/>
        </w:rPr>
      </w:pPr>
      <w:r w:rsidRPr="000F5F75">
        <w:rPr>
          <w:sz w:val="28"/>
          <w:szCs w:val="28"/>
        </w:rPr>
        <w:t>Знать:</w:t>
      </w:r>
    </w:p>
    <w:p w14:paraId="26E7C383" w14:textId="77777777" w:rsidR="008664AD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спорта;</w:t>
      </w:r>
    </w:p>
    <w:p w14:paraId="24444B76" w14:textId="77777777" w:rsidR="008664AD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современную проблематику данной отрасли знаний;</w:t>
      </w:r>
    </w:p>
    <w:p w14:paraId="6B0FC3A8" w14:textId="77777777" w:rsidR="008664AD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методы исследования, применяемые в области физической культуры и спорта;</w:t>
      </w:r>
    </w:p>
    <w:p w14:paraId="56D20369" w14:textId="77777777" w:rsidR="008664AD" w:rsidRPr="00CB666C" w:rsidRDefault="008664AD" w:rsidP="008664AD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методологию  научного</w:t>
      </w:r>
      <w:proofErr w:type="gramEnd"/>
      <w:r>
        <w:rPr>
          <w:sz w:val="28"/>
          <w:szCs w:val="28"/>
        </w:rPr>
        <w:t xml:space="preserve"> исследования. </w:t>
      </w:r>
    </w:p>
    <w:p w14:paraId="51D9A4E4" w14:textId="77777777" w:rsidR="008664AD" w:rsidRPr="000F5F75" w:rsidRDefault="008664AD" w:rsidP="008664AD">
      <w:pPr>
        <w:ind w:firstLine="567"/>
        <w:jc w:val="both"/>
        <w:rPr>
          <w:bCs/>
          <w:sz w:val="28"/>
          <w:szCs w:val="28"/>
        </w:rPr>
      </w:pPr>
      <w:r w:rsidRPr="000F5F75">
        <w:rPr>
          <w:bCs/>
          <w:sz w:val="28"/>
          <w:szCs w:val="28"/>
        </w:rPr>
        <w:t>Уметь:</w:t>
      </w:r>
    </w:p>
    <w:p w14:paraId="25979F30" w14:textId="77777777" w:rsidR="008664AD" w:rsidRDefault="008664AD" w:rsidP="008664AD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использовать теоретические зна</w:t>
      </w:r>
      <w:r>
        <w:rPr>
          <w:sz w:val="28"/>
          <w:szCs w:val="28"/>
        </w:rPr>
        <w:t>ния в практической деятельности;</w:t>
      </w:r>
    </w:p>
    <w:p w14:paraId="44C2BE8B" w14:textId="77777777" w:rsidR="008664AD" w:rsidRDefault="008664AD" w:rsidP="008664AD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работать с конкретными программными продуктами и конкретными ресурсами Интернета и </w:t>
      </w:r>
      <w:proofErr w:type="spellStart"/>
      <w:r>
        <w:rPr>
          <w:sz w:val="28"/>
          <w:szCs w:val="28"/>
        </w:rPr>
        <w:t>т.п</w:t>
      </w:r>
      <w:proofErr w:type="spellEnd"/>
      <w:r>
        <w:rPr>
          <w:sz w:val="28"/>
          <w:szCs w:val="28"/>
        </w:rPr>
        <w:t>;</w:t>
      </w:r>
    </w:p>
    <w:p w14:paraId="7E14A69F" w14:textId="77777777" w:rsidR="008664AD" w:rsidRPr="00CB666C" w:rsidRDefault="008664AD" w:rsidP="008664AD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обосновывать выбранное научное направление, адекватно подбирать средства и методы для решения поставленных задач в научном исследовании.</w:t>
      </w:r>
    </w:p>
    <w:p w14:paraId="79491094" w14:textId="77777777" w:rsidR="008664AD" w:rsidRPr="000F5F75" w:rsidRDefault="008664AD" w:rsidP="008664AD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0F5F75">
        <w:rPr>
          <w:bCs/>
          <w:sz w:val="28"/>
          <w:szCs w:val="28"/>
        </w:rPr>
        <w:t>Владеть навыками:</w:t>
      </w:r>
    </w:p>
    <w:p w14:paraId="030DF07C" w14:textId="77777777" w:rsidR="008664AD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48CF7C1E" w14:textId="77777777" w:rsidR="008664AD" w:rsidRPr="00CB666C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анализа теоретико-</w:t>
      </w:r>
      <w:proofErr w:type="gramStart"/>
      <w:r>
        <w:rPr>
          <w:sz w:val="28"/>
          <w:szCs w:val="28"/>
        </w:rPr>
        <w:t>методических  и</w:t>
      </w:r>
      <w:proofErr w:type="gramEnd"/>
      <w:r>
        <w:rPr>
          <w:sz w:val="28"/>
          <w:szCs w:val="28"/>
        </w:rPr>
        <w:t xml:space="preserve"> архивных материалов;</w:t>
      </w:r>
    </w:p>
    <w:p w14:paraId="5AD97825" w14:textId="77777777" w:rsidR="008664AD" w:rsidRPr="00CB666C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проектирования  образовательных</w:t>
      </w:r>
      <w:proofErr w:type="gramEnd"/>
      <w:r>
        <w:rPr>
          <w:sz w:val="28"/>
          <w:szCs w:val="28"/>
        </w:rPr>
        <w:t xml:space="preserve"> моделей и технологий</w:t>
      </w:r>
      <w:r w:rsidRPr="00CB666C">
        <w:rPr>
          <w:sz w:val="28"/>
          <w:szCs w:val="28"/>
        </w:rPr>
        <w:t xml:space="preserve">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63E30DD6" w14:textId="77777777" w:rsidR="008664AD" w:rsidRPr="00CB666C" w:rsidRDefault="008664AD" w:rsidP="008664AD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способами обработки получаемых эмпирических данных и их интерпретации.</w:t>
      </w:r>
      <w:r w:rsidRPr="00CB666C">
        <w:rPr>
          <w:sz w:val="28"/>
          <w:szCs w:val="28"/>
        </w:rPr>
        <w:t xml:space="preserve"> </w:t>
      </w:r>
    </w:p>
    <w:p w14:paraId="1896C840" w14:textId="77777777" w:rsidR="008664AD" w:rsidRPr="0005233C" w:rsidRDefault="007B0326" w:rsidP="008664AD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Учебная </w:t>
      </w:r>
      <w:r w:rsidR="008664AD">
        <w:rPr>
          <w:sz w:val="28"/>
          <w:szCs w:val="28"/>
        </w:rPr>
        <w:t xml:space="preserve"> (</w:t>
      </w:r>
      <w:proofErr w:type="gramEnd"/>
      <w:r>
        <w:rPr>
          <w:sz w:val="28"/>
          <w:szCs w:val="28"/>
        </w:rPr>
        <w:t>научно-исследовательская работа</w:t>
      </w:r>
      <w:r w:rsidR="008664AD">
        <w:rPr>
          <w:sz w:val="28"/>
          <w:szCs w:val="28"/>
        </w:rPr>
        <w:t>) практика является предшествующей для освоения модуля «Теория и методика спортивной деятельности»,  модуля «Технологии управления в физкультурно-спортивных организациях» и других типов практик</w:t>
      </w:r>
    </w:p>
    <w:p w14:paraId="6B8CFC3D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131F18">
        <w:rPr>
          <w:b/>
          <w:bCs/>
          <w:sz w:val="28"/>
          <w:szCs w:val="28"/>
        </w:rPr>
        <w:t xml:space="preserve">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учебной</w:t>
      </w:r>
      <w:r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</w:t>
      </w:r>
      <w:r w:rsidR="00131F18">
        <w:rPr>
          <w:b/>
          <w:bCs/>
          <w:sz w:val="28"/>
          <w:szCs w:val="28"/>
        </w:rPr>
        <w:t>научно-исследовательская работа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14:paraId="1AB5AAD2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4666FB1A" w14:textId="77777777" w:rsidR="00131F18" w:rsidRPr="00A31A82" w:rsidRDefault="00131F18" w:rsidP="00131F18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77BBF2DA" w14:textId="77777777"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0539C6">
        <w:rPr>
          <w:b/>
          <w:bCs/>
          <w:sz w:val="28"/>
          <w:szCs w:val="28"/>
        </w:rPr>
        <w:t>учебной</w:t>
      </w:r>
      <w:r w:rsidR="000539C6" w:rsidRPr="00A24F05">
        <w:rPr>
          <w:b/>
          <w:bCs/>
          <w:sz w:val="28"/>
          <w:szCs w:val="28"/>
        </w:rPr>
        <w:t xml:space="preserve"> </w:t>
      </w:r>
      <w:r w:rsidR="000539C6">
        <w:rPr>
          <w:b/>
          <w:bCs/>
          <w:sz w:val="28"/>
          <w:szCs w:val="28"/>
        </w:rPr>
        <w:t>(научно-исследовательская работа</w:t>
      </w:r>
      <w:r w:rsidR="000539C6" w:rsidRPr="003D052A">
        <w:rPr>
          <w:b/>
          <w:bCs/>
          <w:sz w:val="28"/>
          <w:szCs w:val="28"/>
        </w:rPr>
        <w:t>)</w:t>
      </w:r>
      <w:r w:rsidR="000539C6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0060904F" w14:textId="77777777" w:rsidR="000539C6" w:rsidRDefault="000539C6" w:rsidP="000539C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0539C6">
        <w:rPr>
          <w:sz w:val="28"/>
          <w:szCs w:val="28"/>
        </w:rPr>
        <w:t xml:space="preserve">В соответствии с графиком учебного процесса </w:t>
      </w:r>
      <w:r w:rsidRPr="000539C6">
        <w:rPr>
          <w:bCs/>
          <w:sz w:val="28"/>
          <w:szCs w:val="28"/>
        </w:rPr>
        <w:t xml:space="preserve">учебная (научно-исследовательская работа) </w:t>
      </w:r>
      <w:proofErr w:type="gramStart"/>
      <w:r w:rsidRPr="000539C6">
        <w:rPr>
          <w:bCs/>
          <w:sz w:val="28"/>
          <w:szCs w:val="28"/>
        </w:rPr>
        <w:t>практика</w:t>
      </w:r>
      <w:r>
        <w:rPr>
          <w:b/>
          <w:bCs/>
          <w:sz w:val="28"/>
          <w:szCs w:val="28"/>
        </w:rPr>
        <w:t xml:space="preserve"> </w:t>
      </w:r>
      <w:r w:rsidRPr="00FE1421">
        <w:rPr>
          <w:sz w:val="28"/>
          <w:szCs w:val="28"/>
        </w:rPr>
        <w:t xml:space="preserve"> планируется</w:t>
      </w:r>
      <w:proofErr w:type="gramEnd"/>
      <w:r w:rsidRPr="00FD7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</w:t>
      </w:r>
      <w:r w:rsidRPr="00FD7B63">
        <w:rPr>
          <w:sz w:val="28"/>
          <w:szCs w:val="28"/>
        </w:rPr>
        <w:t>(</w:t>
      </w:r>
      <w:r w:rsidRPr="003E3095">
        <w:rPr>
          <w:sz w:val="28"/>
          <w:szCs w:val="28"/>
        </w:rPr>
        <w:t>4</w:t>
      </w:r>
      <w:r w:rsidRPr="00FD7B63">
        <w:rPr>
          <w:sz w:val="28"/>
          <w:szCs w:val="28"/>
        </w:rPr>
        <w:t xml:space="preserve"> недел</w:t>
      </w:r>
      <w:r>
        <w:rPr>
          <w:sz w:val="28"/>
          <w:szCs w:val="28"/>
        </w:rPr>
        <w:t>и</w:t>
      </w:r>
      <w:r w:rsidRPr="00FD7B63">
        <w:rPr>
          <w:sz w:val="28"/>
          <w:szCs w:val="28"/>
        </w:rPr>
        <w:t>).</w:t>
      </w:r>
    </w:p>
    <w:p w14:paraId="138CC499" w14:textId="77777777" w:rsidR="000539C6" w:rsidRDefault="000539C6" w:rsidP="000539C6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1A5EE745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D56255">
        <w:rPr>
          <w:bCs/>
          <w:sz w:val="28"/>
          <w:szCs w:val="28"/>
        </w:rPr>
        <w:t>детские дошкольные учреждения,</w:t>
      </w:r>
    </w:p>
    <w:p w14:paraId="45DB0110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общеобразовательные школы, </w:t>
      </w:r>
    </w:p>
    <w:p w14:paraId="7DC49B48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лицеи, колледжи, техникумы,</w:t>
      </w:r>
    </w:p>
    <w:p w14:paraId="7A860EB7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вузы образовательные учреждения и организации.</w:t>
      </w:r>
    </w:p>
    <w:p w14:paraId="03EF8289" w14:textId="77777777" w:rsidR="000539C6" w:rsidRPr="00D56255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>ДЮСШ, ДЮСШОР, ФОК, Фитнес-</w:t>
      </w:r>
      <w:proofErr w:type="gramStart"/>
      <w:r w:rsidRPr="00D56255">
        <w:rPr>
          <w:sz w:val="28"/>
          <w:szCs w:val="28"/>
        </w:rPr>
        <w:t>клубы,  фитнес</w:t>
      </w:r>
      <w:proofErr w:type="gramEnd"/>
      <w:r w:rsidRPr="00D56255">
        <w:rPr>
          <w:sz w:val="28"/>
          <w:szCs w:val="28"/>
        </w:rPr>
        <w:t>-центры.</w:t>
      </w:r>
    </w:p>
    <w:p w14:paraId="166F8595" w14:textId="77777777" w:rsidR="000539C6" w:rsidRDefault="000539C6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D56255">
        <w:rPr>
          <w:sz w:val="28"/>
          <w:szCs w:val="28"/>
        </w:rPr>
        <w:t xml:space="preserve">НГПУ им. </w:t>
      </w:r>
      <w:proofErr w:type="spellStart"/>
      <w:r w:rsidRPr="00D56255">
        <w:rPr>
          <w:sz w:val="28"/>
          <w:szCs w:val="28"/>
        </w:rPr>
        <w:t>К.Минина</w:t>
      </w:r>
      <w:proofErr w:type="spellEnd"/>
      <w:r w:rsidRPr="00D56255"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682491">
        <w:rPr>
          <w:sz w:val="28"/>
          <w:szCs w:val="28"/>
        </w:rPr>
        <w:t>,</w:t>
      </w:r>
    </w:p>
    <w:p w14:paraId="4F64675D" w14:textId="77777777" w:rsidR="00682491" w:rsidRPr="00D56255" w:rsidRDefault="00682491" w:rsidP="000539C6">
      <w:pPr>
        <w:pStyle w:val="a3"/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иные субъекты физической культуры и спорта.</w:t>
      </w:r>
    </w:p>
    <w:p w14:paraId="59DE4A81" w14:textId="77777777"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FDD0A09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 Объём </w:t>
      </w:r>
      <w:r w:rsidR="00870618">
        <w:rPr>
          <w:b/>
          <w:bCs/>
          <w:sz w:val="28"/>
          <w:szCs w:val="28"/>
        </w:rPr>
        <w:t>проведения учебной</w:t>
      </w:r>
      <w:r w:rsidR="00870618" w:rsidRPr="00A24F05">
        <w:rPr>
          <w:b/>
          <w:bCs/>
          <w:sz w:val="28"/>
          <w:szCs w:val="28"/>
        </w:rPr>
        <w:t xml:space="preserve"> </w:t>
      </w:r>
      <w:r w:rsidR="00870618">
        <w:rPr>
          <w:b/>
          <w:bCs/>
          <w:sz w:val="28"/>
          <w:szCs w:val="28"/>
        </w:rPr>
        <w:t>(научно-исследовательская работа</w:t>
      </w:r>
      <w:r w:rsidR="00870618" w:rsidRPr="003D052A">
        <w:rPr>
          <w:b/>
          <w:bCs/>
          <w:sz w:val="28"/>
          <w:szCs w:val="28"/>
        </w:rPr>
        <w:t>)</w:t>
      </w:r>
      <w:r w:rsidR="0087061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14:paraId="1DD6C693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870618">
        <w:rPr>
          <w:sz w:val="28"/>
          <w:szCs w:val="28"/>
        </w:rPr>
        <w:t xml:space="preserve">6 </w:t>
      </w:r>
      <w:r w:rsidRPr="00A24F05">
        <w:rPr>
          <w:sz w:val="28"/>
          <w:szCs w:val="28"/>
        </w:rPr>
        <w:t>зачетных единиц.</w:t>
      </w:r>
    </w:p>
    <w:p w14:paraId="538CBDEF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870618">
        <w:rPr>
          <w:sz w:val="28"/>
          <w:szCs w:val="28"/>
        </w:rPr>
        <w:t xml:space="preserve">4 </w:t>
      </w:r>
      <w:r w:rsidR="007017F5" w:rsidRPr="00A24F05">
        <w:rPr>
          <w:sz w:val="28"/>
          <w:szCs w:val="28"/>
        </w:rPr>
        <w:t>недел</w:t>
      </w:r>
      <w:r w:rsidR="00870618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14:paraId="595F4D11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232678">
        <w:rPr>
          <w:b/>
          <w:bCs/>
          <w:sz w:val="28"/>
          <w:szCs w:val="28"/>
        </w:rPr>
        <w:t>учебной</w:t>
      </w:r>
      <w:r w:rsidR="00232678" w:rsidRPr="00A24F05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>(научно-исследовательская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14:paraId="381C7DD0" w14:textId="77777777"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proofErr w:type="gramStart"/>
      <w:r>
        <w:rPr>
          <w:b/>
          <w:bCs/>
          <w:sz w:val="28"/>
          <w:szCs w:val="28"/>
        </w:rPr>
        <w:t>учебной</w:t>
      </w:r>
      <w:r w:rsidR="00232678" w:rsidRPr="00232678">
        <w:rPr>
          <w:b/>
          <w:bCs/>
          <w:sz w:val="28"/>
          <w:szCs w:val="28"/>
        </w:rPr>
        <w:t xml:space="preserve"> </w:t>
      </w:r>
      <w:r w:rsidR="00232678">
        <w:rPr>
          <w:b/>
          <w:bCs/>
          <w:sz w:val="28"/>
          <w:szCs w:val="28"/>
        </w:rPr>
        <w:t xml:space="preserve"> (</w:t>
      </w:r>
      <w:proofErr w:type="gramEnd"/>
      <w:r w:rsidR="00232678">
        <w:rPr>
          <w:b/>
          <w:bCs/>
          <w:sz w:val="28"/>
          <w:szCs w:val="28"/>
        </w:rPr>
        <w:t>научно-исследовательская работа</w:t>
      </w:r>
      <w:r w:rsidR="00232678" w:rsidRPr="003D052A">
        <w:rPr>
          <w:b/>
          <w:bCs/>
          <w:sz w:val="28"/>
          <w:szCs w:val="28"/>
        </w:rPr>
        <w:t>)</w:t>
      </w:r>
      <w:r w:rsidR="00232678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381358F9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232678">
        <w:rPr>
          <w:bCs/>
          <w:sz w:val="28"/>
          <w:szCs w:val="28"/>
        </w:rPr>
        <w:t xml:space="preserve">6 </w:t>
      </w:r>
      <w:r w:rsidR="00D53214">
        <w:rPr>
          <w:bCs/>
          <w:sz w:val="28"/>
          <w:szCs w:val="28"/>
        </w:rPr>
        <w:t xml:space="preserve">зачетных единиц, </w:t>
      </w:r>
      <w:r w:rsidR="00232678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14:paraId="59491C13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970D8A" w:rsidRPr="00CF0CBC" w14:paraId="3A706106" w14:textId="77777777" w:rsidTr="000539F1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4C6FA03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14:paraId="4072419F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4C4640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B300F1E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0D421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14:paraId="4996D4D9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970D8A" w:rsidRPr="00CF0CBC" w14:paraId="0BCA3333" w14:textId="77777777" w:rsidTr="000539F1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46F501" w14:textId="77777777" w:rsidR="00970D8A" w:rsidRPr="00CF0CBC" w:rsidRDefault="00970D8A" w:rsidP="000539F1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31E854" w14:textId="77777777" w:rsidR="00970D8A" w:rsidRPr="00CF0CBC" w:rsidRDefault="00970D8A" w:rsidP="000539F1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AAA47F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7758F00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FBDE4D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8BE7A4" w14:textId="77777777" w:rsidR="00970D8A" w:rsidRPr="00CF0CBC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27D35" w14:textId="77777777" w:rsidR="00970D8A" w:rsidRPr="00CF0CBC" w:rsidRDefault="00970D8A" w:rsidP="000539F1"/>
        </w:tc>
      </w:tr>
      <w:tr w:rsidR="00970D8A" w:rsidRPr="00CF0CBC" w14:paraId="0AA83508" w14:textId="77777777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ACFF1" w14:textId="77777777" w:rsidR="00970D8A" w:rsidRPr="00DA03A4" w:rsidRDefault="00970D8A" w:rsidP="000539F1">
            <w:pPr>
              <w:pStyle w:val="a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3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A0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семестр (4 недели)</w:t>
            </w:r>
            <w:r w:rsidRPr="00DA03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Определение т</w:t>
            </w:r>
            <w:r w:rsidRPr="00DA03A4">
              <w:rPr>
                <w:rFonts w:ascii="Times New Roman" w:hAnsi="Times New Roman" w:cs="Times New Roman"/>
                <w:sz w:val="24"/>
                <w:szCs w:val="24"/>
              </w:rPr>
              <w:t>раектории процесса управления решением проблемы</w:t>
            </w:r>
          </w:p>
        </w:tc>
      </w:tr>
      <w:tr w:rsidR="00970D8A" w:rsidRPr="00CF0CBC" w14:paraId="1AD465DE" w14:textId="77777777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073DA2" w14:textId="77777777"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682491" w:rsidRPr="00CF0CBC" w14:paraId="4BA07496" w14:textId="77777777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54AC6B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677C9C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242A31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735225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23460E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438784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Pr="00DA03A4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29350" w14:textId="77777777" w:rsidR="00682491" w:rsidRPr="00DA03A4" w:rsidRDefault="00682491" w:rsidP="000539F1">
            <w:r w:rsidRPr="00DA03A4">
              <w:t>Дневник магистранта</w:t>
            </w:r>
          </w:p>
          <w:p w14:paraId="0CCA6564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970D8A" w:rsidRPr="00CF0CBC" w14:paraId="1687D7C1" w14:textId="77777777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56E5D" w14:textId="77777777"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682491" w:rsidRPr="00CF0CBC" w14:paraId="15913644" w14:textId="77777777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6CC527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BD4524C" w14:textId="77777777" w:rsidR="00682491" w:rsidRPr="00DA03A4" w:rsidRDefault="00682491" w:rsidP="00053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03A4">
              <w:t>Траектория процесса управления решением проблемы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65DB17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92E503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686E0B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52808E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150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A71EB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 xml:space="preserve">Разработка модели, технологии, методики </w:t>
            </w:r>
            <w:proofErr w:type="spellStart"/>
            <w:r w:rsidRPr="00DA03A4">
              <w:t>и.т</w:t>
            </w:r>
            <w:proofErr w:type="spellEnd"/>
            <w:r w:rsidRPr="00DA03A4">
              <w:t xml:space="preserve"> п. для планирования и проведения формирующего этапа исследования</w:t>
            </w:r>
          </w:p>
        </w:tc>
      </w:tr>
      <w:tr w:rsidR="00970D8A" w:rsidRPr="00CF0CBC" w14:paraId="46A7EA2D" w14:textId="77777777" w:rsidTr="000539F1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B85C6" w14:textId="77777777" w:rsidR="00970D8A" w:rsidRPr="00DA03A4" w:rsidRDefault="00970D8A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682491" w:rsidRPr="00CF0CBC" w14:paraId="78E7D597" w14:textId="77777777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2CF93E5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697FF9" w14:textId="77777777" w:rsidR="00682491" w:rsidRPr="00DA03A4" w:rsidRDefault="00682491" w:rsidP="000539F1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5F4DBF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366D81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13D4E4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DAFF4E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Pr="00DA03A4">
              <w:t>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109F5" w14:textId="77777777" w:rsidR="00682491" w:rsidRPr="00DA03A4" w:rsidRDefault="00682491" w:rsidP="000539F1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14:paraId="3C67E5CE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 xml:space="preserve">(рез-ты </w:t>
            </w:r>
            <w:proofErr w:type="spellStart"/>
            <w:r w:rsidRPr="00DA03A4">
              <w:rPr>
                <w:color w:val="000000"/>
              </w:rPr>
              <w:lastRenderedPageBreak/>
              <w:t>конст.эксперимента</w:t>
            </w:r>
            <w:proofErr w:type="spellEnd"/>
            <w:r w:rsidRPr="00DA03A4">
              <w:rPr>
                <w:color w:val="000000"/>
              </w:rPr>
              <w:t>, список литер. , модель-технология</w:t>
            </w:r>
          </w:p>
        </w:tc>
      </w:tr>
      <w:tr w:rsidR="00682491" w:rsidRPr="00CF0CBC" w14:paraId="1282E3A0" w14:textId="77777777" w:rsidTr="000539F1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0FA062D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CBE428" w14:textId="77777777" w:rsidR="00682491" w:rsidRPr="00DA03A4" w:rsidRDefault="00682491" w:rsidP="000539F1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FCBD75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96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FCECB2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11558A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0B3FAF" w14:textId="77777777" w:rsidR="00682491" w:rsidRPr="00DA03A4" w:rsidRDefault="00682491" w:rsidP="001A4AD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DA03A4">
              <w:t>216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71163" w14:textId="77777777" w:rsidR="00682491" w:rsidRPr="00DA03A4" w:rsidRDefault="00682491" w:rsidP="000539F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14:paraId="426330BD" w14:textId="77777777" w:rsidR="00970D8A" w:rsidRDefault="00970D8A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7251A4AA" w14:textId="77777777"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DA03A4">
        <w:rPr>
          <w:b/>
          <w:bCs/>
          <w:sz w:val="28"/>
          <w:szCs w:val="28"/>
        </w:rPr>
        <w:t>учебной (научно-исследовательская работа</w:t>
      </w:r>
      <w:r w:rsidR="00DA03A4" w:rsidRPr="003D052A">
        <w:rPr>
          <w:b/>
          <w:bCs/>
          <w:sz w:val="28"/>
          <w:szCs w:val="28"/>
        </w:rPr>
        <w:t>)</w:t>
      </w:r>
      <w:r w:rsidR="00DA03A4">
        <w:rPr>
          <w:b/>
          <w:bCs/>
          <w:sz w:val="28"/>
          <w:szCs w:val="28"/>
        </w:rPr>
        <w:t xml:space="preserve"> </w:t>
      </w:r>
      <w:r w:rsidR="00DA03A4" w:rsidRPr="00A24F05">
        <w:rPr>
          <w:b/>
          <w:bCs/>
          <w:sz w:val="28"/>
          <w:szCs w:val="28"/>
        </w:rPr>
        <w:t>практики</w:t>
      </w:r>
    </w:p>
    <w:p w14:paraId="4126FE13" w14:textId="77777777" w:rsidR="00421660" w:rsidRDefault="00DA03A4" w:rsidP="001B4561">
      <w:pPr>
        <w:pStyle w:val="a3"/>
        <w:ind w:left="0" w:firstLine="708"/>
        <w:jc w:val="both"/>
        <w:rPr>
          <w:sz w:val="28"/>
          <w:szCs w:val="28"/>
          <w:lang w:eastAsia="en-US"/>
        </w:rPr>
      </w:pPr>
      <w:r w:rsidRPr="00421660">
        <w:rPr>
          <w:sz w:val="28"/>
          <w:szCs w:val="28"/>
        </w:rPr>
        <w:t>В разделе практики «</w:t>
      </w:r>
      <w:r w:rsidRPr="00421660">
        <w:rPr>
          <w:bCs/>
          <w:iCs/>
          <w:sz w:val="28"/>
          <w:szCs w:val="28"/>
        </w:rPr>
        <w:t>Определение т</w:t>
      </w:r>
      <w:r w:rsidRPr="00421660">
        <w:rPr>
          <w:sz w:val="28"/>
          <w:szCs w:val="28"/>
        </w:rPr>
        <w:t xml:space="preserve">раектории процесса управления решением проблемы» </w:t>
      </w:r>
      <w:r>
        <w:rPr>
          <w:sz w:val="28"/>
          <w:szCs w:val="28"/>
        </w:rPr>
        <w:t>магистрантами производится р</w:t>
      </w:r>
      <w:r w:rsidRPr="00A91464">
        <w:rPr>
          <w:sz w:val="28"/>
          <w:szCs w:val="28"/>
        </w:rPr>
        <w:t xml:space="preserve">азработка модели, технологии, методики </w:t>
      </w:r>
      <w:proofErr w:type="spellStart"/>
      <w:r w:rsidRPr="00A91464">
        <w:rPr>
          <w:sz w:val="28"/>
          <w:szCs w:val="28"/>
        </w:rPr>
        <w:t>и.т</w:t>
      </w:r>
      <w:proofErr w:type="spellEnd"/>
      <w:r w:rsidRPr="00A91464">
        <w:rPr>
          <w:sz w:val="28"/>
          <w:szCs w:val="28"/>
        </w:rPr>
        <w:t xml:space="preserve"> п. для планирования и проведения формирующего этапа исследования</w:t>
      </w:r>
      <w:r>
        <w:rPr>
          <w:sz w:val="28"/>
          <w:szCs w:val="28"/>
        </w:rPr>
        <w:t>.</w:t>
      </w:r>
      <w:r w:rsidR="00421660">
        <w:rPr>
          <w:sz w:val="28"/>
          <w:szCs w:val="28"/>
        </w:rPr>
        <w:t xml:space="preserve"> Подробные рекомендации по разработки экспериментальной </w:t>
      </w:r>
      <w:proofErr w:type="gramStart"/>
      <w:r w:rsidR="00421660">
        <w:rPr>
          <w:sz w:val="28"/>
          <w:szCs w:val="28"/>
        </w:rPr>
        <w:t xml:space="preserve">модели </w:t>
      </w:r>
      <w:r w:rsidR="00CD718D">
        <w:rPr>
          <w:sz w:val="28"/>
          <w:szCs w:val="28"/>
        </w:rPr>
        <w:t xml:space="preserve"> </w:t>
      </w:r>
      <w:r w:rsidR="00421660">
        <w:rPr>
          <w:sz w:val="28"/>
          <w:szCs w:val="28"/>
        </w:rPr>
        <w:t>представлены</w:t>
      </w:r>
      <w:proofErr w:type="gramEnd"/>
      <w:r w:rsidR="00421660">
        <w:rPr>
          <w:sz w:val="28"/>
          <w:szCs w:val="28"/>
        </w:rPr>
        <w:t xml:space="preserve"> в  учебно-методическом пособии «</w:t>
      </w:r>
      <w:r w:rsidR="00421660">
        <w:rPr>
          <w:sz w:val="28"/>
          <w:szCs w:val="28"/>
          <w:lang w:eastAsia="en-US"/>
        </w:rPr>
        <w:t xml:space="preserve">Структура и содержание производственной практики для магистрантов </w:t>
      </w:r>
      <w:r w:rsidR="007460F8">
        <w:rPr>
          <w:sz w:val="28"/>
          <w:szCs w:val="28"/>
          <w:lang w:eastAsia="en-US"/>
        </w:rPr>
        <w:t>(</w:t>
      </w:r>
      <w:proofErr w:type="spellStart"/>
      <w:r w:rsidR="00421660">
        <w:rPr>
          <w:sz w:val="28"/>
          <w:szCs w:val="28"/>
          <w:lang w:eastAsia="en-US"/>
        </w:rPr>
        <w:t>Н.Новгород</w:t>
      </w:r>
      <w:proofErr w:type="spellEnd"/>
      <w:r w:rsidR="00421660">
        <w:rPr>
          <w:sz w:val="28"/>
          <w:szCs w:val="28"/>
          <w:lang w:eastAsia="en-US"/>
        </w:rPr>
        <w:t xml:space="preserve">: </w:t>
      </w:r>
      <w:proofErr w:type="spellStart"/>
      <w:r w:rsidR="00421660">
        <w:rPr>
          <w:sz w:val="28"/>
          <w:szCs w:val="28"/>
          <w:lang w:eastAsia="en-US"/>
        </w:rPr>
        <w:t>Мининский</w:t>
      </w:r>
      <w:proofErr w:type="spellEnd"/>
      <w:r w:rsidR="00421660">
        <w:rPr>
          <w:sz w:val="28"/>
          <w:szCs w:val="28"/>
          <w:lang w:eastAsia="en-US"/>
        </w:rPr>
        <w:t xml:space="preserve"> университет, 2019.</w:t>
      </w:r>
    </w:p>
    <w:p w14:paraId="0FEE0389" w14:textId="77777777"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3B1EC1">
        <w:rPr>
          <w:b/>
          <w:bCs/>
          <w:sz w:val="28"/>
          <w:szCs w:val="28"/>
        </w:rPr>
        <w:t xml:space="preserve">учебной (научно-исследовательская </w:t>
      </w:r>
      <w:proofErr w:type="gramStart"/>
      <w:r w:rsidR="003B1EC1">
        <w:rPr>
          <w:b/>
          <w:bCs/>
          <w:sz w:val="28"/>
          <w:szCs w:val="28"/>
        </w:rPr>
        <w:t>работа</w:t>
      </w:r>
      <w:r w:rsidR="003B1EC1" w:rsidRPr="003D052A">
        <w:rPr>
          <w:b/>
          <w:bCs/>
          <w:sz w:val="28"/>
          <w:szCs w:val="28"/>
        </w:rPr>
        <w:t>)</w:t>
      </w:r>
      <w:r w:rsidR="003B1EC1">
        <w:rPr>
          <w:b/>
          <w:bCs/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 xml:space="preserve"> практике</w:t>
      </w:r>
      <w:proofErr w:type="gramEnd"/>
    </w:p>
    <w:p w14:paraId="390A5013" w14:textId="77777777" w:rsidR="003B1EC1" w:rsidRPr="00C60CB7" w:rsidRDefault="003B1EC1" w:rsidP="003B1EC1">
      <w:pPr>
        <w:pStyle w:val="a3"/>
        <w:tabs>
          <w:tab w:val="left" w:pos="284"/>
        </w:tabs>
        <w:spacing w:after="240"/>
        <w:ind w:left="0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</w:t>
      </w:r>
      <w:r w:rsidRPr="00C60CB7">
        <w:rPr>
          <w:bCs/>
          <w:sz w:val="28"/>
          <w:szCs w:val="28"/>
        </w:rPr>
        <w:t>ехнология сбора и обработки полученной информации, диагностические технологии, технология прогнозирования, проектирования, моделирования, контент-анализа, кейс-технологии, технология инновационной педагогической деятельности, портфолио, методы интерпретации полученных результатов, методы математической статистики.</w:t>
      </w:r>
    </w:p>
    <w:p w14:paraId="5BAEB04F" w14:textId="77777777"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E22B8D">
        <w:rPr>
          <w:b/>
          <w:bCs/>
          <w:sz w:val="28"/>
          <w:szCs w:val="28"/>
        </w:rPr>
        <w:t xml:space="preserve">учебной (научно-исследовательская </w:t>
      </w:r>
      <w:proofErr w:type="gramStart"/>
      <w:r w:rsidR="00E22B8D">
        <w:rPr>
          <w:b/>
          <w:bCs/>
          <w:sz w:val="28"/>
          <w:szCs w:val="28"/>
        </w:rPr>
        <w:t>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 практики</w:t>
      </w:r>
      <w:proofErr w:type="gramEnd"/>
      <w:r w:rsidRPr="000E43DA">
        <w:rPr>
          <w:b/>
          <w:bCs/>
          <w:sz w:val="28"/>
          <w:szCs w:val="28"/>
        </w:rPr>
        <w:t xml:space="preserve"> </w:t>
      </w:r>
    </w:p>
    <w:p w14:paraId="57AEA482" w14:textId="77777777" w:rsidR="00CD718D" w:rsidRPr="004A32EA" w:rsidRDefault="00CD718D" w:rsidP="00CD71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 w:rsidR="008256F4">
        <w:rPr>
          <w:sz w:val="28"/>
          <w:szCs w:val="28"/>
        </w:rPr>
        <w:t xml:space="preserve">магистрантом </w:t>
      </w:r>
      <w:r w:rsidRPr="004A32EA">
        <w:rPr>
          <w:sz w:val="28"/>
          <w:szCs w:val="28"/>
        </w:rPr>
        <w:t xml:space="preserve">предоставляется следующая документация: </w:t>
      </w:r>
    </w:p>
    <w:p w14:paraId="61E9F8F3" w14:textId="77777777" w:rsidR="00CD718D" w:rsidRPr="00F90BCE" w:rsidRDefault="00CD718D" w:rsidP="00CD718D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-отчет по практике, который</w:t>
      </w:r>
      <w:r w:rsidRPr="00F90BCE">
        <w:rPr>
          <w:b/>
          <w:sz w:val="28"/>
          <w:szCs w:val="28"/>
        </w:rPr>
        <w:t xml:space="preserve"> </w:t>
      </w:r>
      <w:r w:rsidRPr="00F90BCE">
        <w:rPr>
          <w:sz w:val="28"/>
          <w:szCs w:val="28"/>
        </w:rPr>
        <w:t>является документом студента, отражающим, выполненную им работу во время практики, полученные им организационные и технические навыки и знания</w:t>
      </w:r>
      <w:r w:rsidR="00194F2A">
        <w:rPr>
          <w:sz w:val="28"/>
          <w:szCs w:val="28"/>
        </w:rPr>
        <w:t>;</w:t>
      </w:r>
      <w:r w:rsidRPr="00F90BCE">
        <w:rPr>
          <w:sz w:val="28"/>
          <w:szCs w:val="28"/>
        </w:rPr>
        <w:t xml:space="preserve"> </w:t>
      </w:r>
    </w:p>
    <w:p w14:paraId="6800676E" w14:textId="77777777" w:rsidR="00587BFD" w:rsidRDefault="001B4561" w:rsidP="00587B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="00CD718D" w:rsidRPr="00F90BCE">
        <w:rPr>
          <w:sz w:val="28"/>
          <w:szCs w:val="28"/>
        </w:rPr>
        <w:t>азработка модели, технологии, методики и</w:t>
      </w:r>
      <w:r w:rsidR="00587BFD">
        <w:rPr>
          <w:sz w:val="28"/>
          <w:szCs w:val="28"/>
        </w:rPr>
        <w:t xml:space="preserve"> </w:t>
      </w:r>
      <w:proofErr w:type="spellStart"/>
      <w:r w:rsidR="00CD718D" w:rsidRPr="00F90BCE">
        <w:rPr>
          <w:sz w:val="28"/>
          <w:szCs w:val="28"/>
        </w:rPr>
        <w:t>т</w:t>
      </w:r>
      <w:r w:rsidR="00587BFD">
        <w:rPr>
          <w:sz w:val="28"/>
          <w:szCs w:val="28"/>
        </w:rPr>
        <w:t>.</w:t>
      </w:r>
      <w:r w:rsidR="00CD718D" w:rsidRPr="00F90BCE">
        <w:rPr>
          <w:sz w:val="28"/>
          <w:szCs w:val="28"/>
        </w:rPr>
        <w:t>п</w:t>
      </w:r>
      <w:proofErr w:type="spellEnd"/>
      <w:r w:rsidR="00CD718D" w:rsidRPr="00F90BCE">
        <w:rPr>
          <w:sz w:val="28"/>
          <w:szCs w:val="28"/>
        </w:rPr>
        <w:t xml:space="preserve"> для планирования и проведения формирующего этапа исследования</w:t>
      </w:r>
      <w:r w:rsidR="00587BFD">
        <w:rPr>
          <w:sz w:val="28"/>
          <w:szCs w:val="28"/>
        </w:rPr>
        <w:t>;</w:t>
      </w:r>
    </w:p>
    <w:p w14:paraId="728CC90A" w14:textId="77777777" w:rsidR="00587BFD" w:rsidRPr="00F90BCE" w:rsidRDefault="00587BFD" w:rsidP="00587B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0BCE">
        <w:rPr>
          <w:sz w:val="28"/>
          <w:szCs w:val="28"/>
        </w:rPr>
        <w:t>-творческая мультимедиа презентация по итогам практики.</w:t>
      </w:r>
    </w:p>
    <w:p w14:paraId="1E097BEC" w14:textId="77777777" w:rsidR="00CD718D" w:rsidRPr="00F90BCE" w:rsidRDefault="00CD718D" w:rsidP="001B4561">
      <w:pPr>
        <w:tabs>
          <w:tab w:val="left" w:pos="426"/>
        </w:tabs>
        <w:jc w:val="both"/>
        <w:outlineLvl w:val="1"/>
        <w:rPr>
          <w:sz w:val="28"/>
          <w:szCs w:val="28"/>
        </w:rPr>
      </w:pPr>
    </w:p>
    <w:p w14:paraId="6CE3C6CD" w14:textId="77777777" w:rsidR="00CD718D" w:rsidRDefault="00CD718D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Требования  к</w:t>
      </w:r>
      <w:proofErr w:type="gramEnd"/>
      <w:r>
        <w:rPr>
          <w:sz w:val="28"/>
          <w:szCs w:val="28"/>
        </w:rPr>
        <w:t xml:space="preserve"> отчету представлены в  учебно-методическом пособии «</w:t>
      </w:r>
      <w:r>
        <w:rPr>
          <w:sz w:val="28"/>
          <w:szCs w:val="28"/>
          <w:lang w:eastAsia="en-US"/>
        </w:rPr>
        <w:t>Структура и содержание производственной практики для магистрантов (</w:t>
      </w:r>
      <w:proofErr w:type="spellStart"/>
      <w:r>
        <w:rPr>
          <w:sz w:val="28"/>
          <w:szCs w:val="28"/>
          <w:lang w:eastAsia="en-US"/>
        </w:rPr>
        <w:t>Н.Новгород</w:t>
      </w:r>
      <w:proofErr w:type="spellEnd"/>
      <w:r>
        <w:rPr>
          <w:sz w:val="28"/>
          <w:szCs w:val="28"/>
          <w:lang w:eastAsia="en-US"/>
        </w:rPr>
        <w:t xml:space="preserve">: </w:t>
      </w:r>
      <w:proofErr w:type="spellStart"/>
      <w:r>
        <w:rPr>
          <w:sz w:val="28"/>
          <w:szCs w:val="28"/>
          <w:lang w:eastAsia="en-US"/>
        </w:rPr>
        <w:t>Мининский</w:t>
      </w:r>
      <w:proofErr w:type="spellEnd"/>
      <w:r>
        <w:rPr>
          <w:sz w:val="28"/>
          <w:szCs w:val="28"/>
          <w:lang w:eastAsia="en-US"/>
        </w:rPr>
        <w:t xml:space="preserve"> университет, 2019</w:t>
      </w:r>
      <w:r w:rsidR="0072233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.</w:t>
      </w:r>
    </w:p>
    <w:p w14:paraId="794E9DE8" w14:textId="77777777" w:rsidR="00DF054B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jc w:val="both"/>
        <w:rPr>
          <w:bCs/>
          <w:sz w:val="28"/>
          <w:szCs w:val="28"/>
        </w:rPr>
      </w:pPr>
    </w:p>
    <w:p w14:paraId="580CBBCD" w14:textId="77777777" w:rsidR="00DF054B" w:rsidRPr="009C5C3D" w:rsidRDefault="00DF054B" w:rsidP="00DF054B">
      <w:pPr>
        <w:widowControl w:val="0"/>
        <w:overflowPunct w:val="0"/>
        <w:autoSpaceDE w:val="0"/>
        <w:autoSpaceDN w:val="0"/>
        <w:adjustRightInd w:val="0"/>
        <w:spacing w:line="213" w:lineRule="auto"/>
        <w:ind w:firstLine="681"/>
        <w:jc w:val="both"/>
        <w:rPr>
          <w:bCs/>
          <w:sz w:val="28"/>
          <w:szCs w:val="28"/>
        </w:rPr>
      </w:pPr>
      <w:r w:rsidRPr="009C5C3D">
        <w:rPr>
          <w:bCs/>
          <w:sz w:val="28"/>
          <w:szCs w:val="28"/>
        </w:rPr>
        <w:t xml:space="preserve">Критерии </w:t>
      </w:r>
      <w:proofErr w:type="gramStart"/>
      <w:r w:rsidRPr="009C5C3D">
        <w:rPr>
          <w:bCs/>
          <w:sz w:val="28"/>
          <w:szCs w:val="28"/>
        </w:rPr>
        <w:t>оценки  видов</w:t>
      </w:r>
      <w:proofErr w:type="gramEnd"/>
      <w:r w:rsidRPr="009C5C3D">
        <w:rPr>
          <w:bCs/>
          <w:sz w:val="28"/>
          <w:szCs w:val="28"/>
        </w:rPr>
        <w:t xml:space="preserve"> и форм деятельности представлены в ФОС.</w:t>
      </w:r>
    </w:p>
    <w:p w14:paraId="7B8D7E50" w14:textId="77777777" w:rsidR="00DF054B" w:rsidRDefault="00DF054B" w:rsidP="00CD718D">
      <w:pPr>
        <w:spacing w:line="276" w:lineRule="auto"/>
        <w:ind w:firstLine="681"/>
        <w:jc w:val="both"/>
        <w:rPr>
          <w:sz w:val="28"/>
          <w:szCs w:val="28"/>
          <w:lang w:eastAsia="en-US"/>
        </w:rPr>
      </w:pPr>
    </w:p>
    <w:p w14:paraId="7E33B0E7" w14:textId="77777777"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E22B8D">
        <w:rPr>
          <w:b/>
          <w:bCs/>
          <w:sz w:val="28"/>
          <w:szCs w:val="28"/>
        </w:rPr>
        <w:t>учебной (научно-исследовательская работа</w:t>
      </w:r>
      <w:r w:rsidR="00E22B8D" w:rsidRPr="003D052A">
        <w:rPr>
          <w:b/>
          <w:bCs/>
          <w:sz w:val="28"/>
          <w:szCs w:val="28"/>
        </w:rPr>
        <w:t>)</w:t>
      </w:r>
      <w:r w:rsidR="00E22B8D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14:paraId="20169936" w14:textId="77777777"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14:paraId="1E0079DF" w14:textId="77777777" w:rsidR="00DF054B" w:rsidRPr="00D81602" w:rsidRDefault="00DF054B" w:rsidP="00DF054B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lastRenderedPageBreak/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14:paraId="13501DE8" w14:textId="77777777" w:rsidR="00DF054B" w:rsidRPr="00793AF1" w:rsidRDefault="00DF054B" w:rsidP="00DF054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>
        <w:rPr>
          <w:sz w:val="28"/>
          <w:szCs w:val="28"/>
        </w:rPr>
        <w:t>.</w:t>
      </w:r>
    </w:p>
    <w:p w14:paraId="0398021C" w14:textId="77777777" w:rsidR="00DF054B" w:rsidRPr="007342B0" w:rsidRDefault="00DF054B" w:rsidP="00DF054B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7995A1D1" w14:textId="77777777"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7C6DD139" w14:textId="77777777"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C00731E" w14:textId="77777777"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14:paraId="584CFFAB" w14:textId="77777777"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1CF91EB0" w14:textId="77777777" w:rsidR="00E22B8D" w:rsidRDefault="00E22B8D" w:rsidP="00E22B8D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1C1AF811" w14:textId="77777777" w:rsidR="00E22B8D" w:rsidRPr="00B42E58" w:rsidRDefault="00E22B8D" w:rsidP="00E22B8D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51AB6B82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38483112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учебной (научно-исследовательская работа) практики</w:t>
      </w:r>
    </w:p>
    <w:p w14:paraId="448F4705" w14:textId="77777777" w:rsidR="00E22B8D" w:rsidRPr="009236F6" w:rsidRDefault="00E22B8D" w:rsidP="00E22B8D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14:paraId="47A46F98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14:paraId="0A59FFD3" w14:textId="77777777" w:rsidR="00E22B8D" w:rsidRPr="009236F6" w:rsidRDefault="00E22B8D" w:rsidP="00E22B8D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 w:rsidRPr="009236F6">
        <w:rPr>
          <w:sz w:val="28"/>
          <w:szCs w:val="28"/>
        </w:rPr>
        <w:t>Грецов</w:t>
      </w:r>
      <w:proofErr w:type="spellEnd"/>
      <w:r w:rsidRPr="009236F6">
        <w:rPr>
          <w:sz w:val="28"/>
          <w:szCs w:val="28"/>
        </w:rPr>
        <w:t xml:space="preserve">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14:paraId="39B800D1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– </w:t>
      </w:r>
      <w:r w:rsidRPr="009236F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.</w:t>
      </w:r>
      <w:r w:rsidRPr="009236F6">
        <w:rPr>
          <w:bCs/>
          <w:sz w:val="28"/>
          <w:szCs w:val="28"/>
        </w:rPr>
        <w:t>: Академия, 2014</w:t>
      </w:r>
      <w:r>
        <w:rPr>
          <w:bCs/>
          <w:sz w:val="28"/>
          <w:szCs w:val="28"/>
        </w:rPr>
        <w:t>.</w:t>
      </w:r>
    </w:p>
    <w:p w14:paraId="6304307C" w14:textId="77777777" w:rsidR="00675BF2" w:rsidRPr="00675BF2" w:rsidRDefault="00675BF2" w:rsidP="00675BF2">
      <w:pPr>
        <w:pStyle w:val="Default"/>
        <w:ind w:firstLine="708"/>
        <w:jc w:val="both"/>
        <w:rPr>
          <w:sz w:val="28"/>
          <w:szCs w:val="28"/>
        </w:rPr>
      </w:pPr>
      <w:r w:rsidRPr="00675BF2">
        <w:rPr>
          <w:sz w:val="28"/>
          <w:szCs w:val="28"/>
        </w:rPr>
        <w:t xml:space="preserve">4.Методические рекомендации и указания к выполнению магистерской диссертации/ сост. А.В. </w:t>
      </w:r>
      <w:proofErr w:type="spellStart"/>
      <w:r w:rsidRPr="00675BF2">
        <w:rPr>
          <w:sz w:val="28"/>
          <w:szCs w:val="28"/>
        </w:rPr>
        <w:t>Стафеева</w:t>
      </w:r>
      <w:proofErr w:type="spellEnd"/>
      <w:r w:rsidRPr="00675BF2">
        <w:rPr>
          <w:sz w:val="28"/>
          <w:szCs w:val="28"/>
        </w:rPr>
        <w:t xml:space="preserve">. </w:t>
      </w:r>
      <w:proofErr w:type="spellStart"/>
      <w:r w:rsidRPr="00675BF2">
        <w:rPr>
          <w:sz w:val="28"/>
          <w:szCs w:val="28"/>
        </w:rPr>
        <w:t>Н.Новгород</w:t>
      </w:r>
      <w:proofErr w:type="spellEnd"/>
      <w:r w:rsidRPr="00675BF2">
        <w:rPr>
          <w:sz w:val="28"/>
          <w:szCs w:val="28"/>
        </w:rPr>
        <w:t xml:space="preserve">: </w:t>
      </w:r>
      <w:proofErr w:type="spellStart"/>
      <w:r w:rsidRPr="00675BF2">
        <w:rPr>
          <w:sz w:val="28"/>
          <w:szCs w:val="28"/>
        </w:rPr>
        <w:t>Мининский</w:t>
      </w:r>
      <w:proofErr w:type="spellEnd"/>
      <w:r w:rsidRPr="00675BF2">
        <w:rPr>
          <w:sz w:val="28"/>
          <w:szCs w:val="28"/>
        </w:rPr>
        <w:t xml:space="preserve"> университет, 2016. 70 с.</w:t>
      </w:r>
    </w:p>
    <w:p w14:paraId="32C4E7BB" w14:textId="77777777" w:rsidR="00E22B8D" w:rsidRPr="009236F6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46FAACE0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19C6F335" w14:textId="77777777" w:rsidR="00E22B8D" w:rsidRDefault="00E22B8D" w:rsidP="00E22B8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</w:t>
      </w:r>
      <w:r w:rsidRPr="006A7D98">
        <w:rPr>
          <w:sz w:val="28"/>
          <w:szCs w:val="28"/>
        </w:rPr>
        <w:lastRenderedPageBreak/>
        <w:t xml:space="preserve">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006CE5F7" w14:textId="77777777" w:rsidR="00E22B8D" w:rsidRPr="009236F6" w:rsidRDefault="00E22B8D" w:rsidP="00E22B8D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6CBEE090" w14:textId="77777777" w:rsidR="00E22B8D" w:rsidRPr="009236F6" w:rsidRDefault="00C17B4D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E22B8D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E22B8D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71B9D81E" w14:textId="77777777" w:rsidR="00E22B8D" w:rsidRPr="009236F6" w:rsidRDefault="00C17B4D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E22B8D" w:rsidRPr="009236F6">
        <w:rPr>
          <w:sz w:val="28"/>
          <w:szCs w:val="28"/>
        </w:rPr>
        <w:t>Электронно-библиотечная система «</w:t>
      </w:r>
      <w:proofErr w:type="spellStart"/>
      <w:r w:rsidR="00E22B8D" w:rsidRPr="009236F6">
        <w:rPr>
          <w:sz w:val="28"/>
          <w:szCs w:val="28"/>
        </w:rPr>
        <w:t>КнигаФонд</w:t>
      </w:r>
      <w:proofErr w:type="spellEnd"/>
      <w:r w:rsidR="00E22B8D" w:rsidRPr="009236F6">
        <w:rPr>
          <w:sz w:val="28"/>
          <w:szCs w:val="28"/>
        </w:rPr>
        <w:t>»</w:t>
      </w:r>
    </w:p>
    <w:p w14:paraId="01A4DA2F" w14:textId="77777777" w:rsidR="00E22B8D" w:rsidRPr="009236F6" w:rsidRDefault="00C17B4D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ЭБС «Университетская библиотека онлайн»</w:t>
      </w:r>
    </w:p>
    <w:p w14:paraId="2C52E41D" w14:textId="77777777" w:rsidR="00E22B8D" w:rsidRPr="009236F6" w:rsidRDefault="00C17B4D" w:rsidP="00E22B8D">
      <w:pPr>
        <w:pStyle w:val="a3"/>
        <w:widowControl w:val="0"/>
        <w:numPr>
          <w:ilvl w:val="0"/>
          <w:numId w:val="13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E22B8D" w:rsidRPr="009236F6">
          <w:rPr>
            <w:rStyle w:val="a4"/>
            <w:sz w:val="28"/>
            <w:szCs w:val="28"/>
            <w:lang w:val="en-US"/>
          </w:rPr>
          <w:t>www</w:t>
        </w:r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E22B8D" w:rsidRPr="009236F6">
          <w:rPr>
            <w:rStyle w:val="a4"/>
            <w:sz w:val="28"/>
            <w:szCs w:val="28"/>
          </w:rPr>
          <w:t>.</w:t>
        </w:r>
        <w:proofErr w:type="spellStart"/>
        <w:r w:rsidR="00E22B8D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E22B8D" w:rsidRPr="009236F6">
        <w:rPr>
          <w:rStyle w:val="a4"/>
          <w:sz w:val="28"/>
          <w:szCs w:val="28"/>
        </w:rPr>
        <w:t xml:space="preserve"> - </w:t>
      </w:r>
      <w:r w:rsidR="00E22B8D" w:rsidRPr="009236F6">
        <w:rPr>
          <w:sz w:val="28"/>
          <w:szCs w:val="28"/>
        </w:rPr>
        <w:t>Универсальные базы данных изданий</w:t>
      </w:r>
    </w:p>
    <w:p w14:paraId="0305F85E" w14:textId="77777777" w:rsidR="00E22B8D" w:rsidRPr="00CD5261" w:rsidRDefault="00E22B8D" w:rsidP="00E22B8D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1715E63C" w14:textId="77777777" w:rsidR="00E22B8D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="00AF6B35">
        <w:rPr>
          <w:b/>
          <w:bCs/>
          <w:sz w:val="28"/>
          <w:szCs w:val="28"/>
        </w:rPr>
        <w:t>учебной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3E2E50D9" w14:textId="77777777" w:rsidR="00E22B8D" w:rsidRPr="00E03AAF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 w:rsidR="00AF6B35" w:rsidRPr="00AF6B35">
        <w:rPr>
          <w:bCs/>
          <w:sz w:val="28"/>
          <w:szCs w:val="28"/>
        </w:rPr>
        <w:t>учебной (научно-исследовательская работа) практики</w:t>
      </w:r>
      <w:r w:rsidRPr="00AF6B3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11E05AC8" w14:textId="77777777" w:rsidR="00E22B8D" w:rsidRDefault="00E22B8D" w:rsidP="00E22B8D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E03AAF">
        <w:rPr>
          <w:bCs/>
          <w:sz w:val="28"/>
          <w:szCs w:val="28"/>
        </w:rPr>
        <w:t>Перечень программного обеспечения:</w:t>
      </w:r>
    </w:p>
    <w:p w14:paraId="67076074" w14:textId="77777777" w:rsidR="00097DD3" w:rsidRPr="00146E2A" w:rsidRDefault="00097DD3" w:rsidP="00097DD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146E2A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Word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Power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Point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Internet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Explorer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146E2A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146E2A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146E2A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146E2A">
        <w:rPr>
          <w:rStyle w:val="font12"/>
          <w:rFonts w:eastAsia="Calibri"/>
          <w:sz w:val="28"/>
          <w:szCs w:val="28"/>
        </w:rPr>
        <w:t>Google</w:t>
      </w:r>
      <w:proofErr w:type="spellEnd"/>
      <w:r w:rsidRPr="00146E2A">
        <w:rPr>
          <w:rStyle w:val="font12"/>
          <w:rFonts w:eastAsia="Calibri"/>
          <w:sz w:val="28"/>
          <w:szCs w:val="28"/>
        </w:rPr>
        <w:t>-сервисов.</w:t>
      </w:r>
    </w:p>
    <w:p w14:paraId="210C2C04" w14:textId="77777777" w:rsidR="00E22B8D" w:rsidRPr="00E03AAF" w:rsidRDefault="00E22B8D" w:rsidP="00E22B8D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03AAF">
        <w:rPr>
          <w:sz w:val="28"/>
          <w:szCs w:val="28"/>
        </w:rPr>
        <w:t>Перечень информационно-справочных систем:</w:t>
      </w:r>
    </w:p>
    <w:p w14:paraId="6B01622D" w14:textId="77777777" w:rsidR="00E22B8D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 - </w:t>
      </w:r>
      <w:hyperlink r:id="rId9" w:history="1">
        <w:r w:rsidRPr="003A44CF">
          <w:rPr>
            <w:bCs/>
            <w:sz w:val="28"/>
            <w:szCs w:val="28"/>
          </w:rPr>
          <w:t>www.consultant.ru</w:t>
        </w:r>
      </w:hyperlink>
      <w:r w:rsidRPr="003A44CF">
        <w:rPr>
          <w:bCs/>
          <w:sz w:val="28"/>
          <w:szCs w:val="28"/>
        </w:rPr>
        <w:t xml:space="preserve"> – справочная правовая система </w:t>
      </w:r>
      <w:r>
        <w:rPr>
          <w:bCs/>
          <w:sz w:val="28"/>
          <w:szCs w:val="28"/>
        </w:rPr>
        <w:t>«</w:t>
      </w:r>
      <w:proofErr w:type="spellStart"/>
      <w:r w:rsidRPr="003A44CF">
        <w:rPr>
          <w:bCs/>
          <w:sz w:val="28"/>
          <w:szCs w:val="28"/>
        </w:rPr>
        <w:t>КонсультантПлюс</w:t>
      </w:r>
      <w:proofErr w:type="spellEnd"/>
      <w:r w:rsidRPr="003A44CF">
        <w:rPr>
          <w:bCs/>
          <w:sz w:val="28"/>
          <w:szCs w:val="28"/>
        </w:rPr>
        <w:t>»;</w:t>
      </w:r>
    </w:p>
    <w:p w14:paraId="2F20588D" w14:textId="77777777" w:rsidR="00E22B8D" w:rsidRPr="00E03AAF" w:rsidRDefault="00E22B8D" w:rsidP="00E22B8D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- </w:t>
      </w:r>
      <w:hyperlink r:id="rId10" w:history="1">
        <w:r w:rsidRPr="003A44CF">
          <w:rPr>
            <w:bCs/>
            <w:sz w:val="28"/>
            <w:szCs w:val="28"/>
          </w:rPr>
          <w:t>www.garant.ru</w:t>
        </w:r>
      </w:hyperlink>
      <w:r w:rsidRPr="003A44CF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06F1EAF9" w14:textId="77777777" w:rsidR="00E22B8D" w:rsidRPr="00E03AAF" w:rsidRDefault="00E22B8D" w:rsidP="00E22B8D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09D00C75" w14:textId="77777777" w:rsidR="00E22B8D" w:rsidRPr="000E43DA" w:rsidRDefault="00E22B8D" w:rsidP="00E22B8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 w:rsidR="00AF6B35">
        <w:rPr>
          <w:b/>
          <w:bCs/>
          <w:sz w:val="28"/>
          <w:szCs w:val="28"/>
        </w:rPr>
        <w:t>учебной (научно-исследовательская работа</w:t>
      </w:r>
      <w:r w:rsidR="00AF6B35" w:rsidRPr="003D052A">
        <w:rPr>
          <w:b/>
          <w:bCs/>
          <w:sz w:val="28"/>
          <w:szCs w:val="28"/>
        </w:rPr>
        <w:t>)</w:t>
      </w:r>
      <w:r w:rsidR="00AF6B35">
        <w:rPr>
          <w:b/>
          <w:bCs/>
          <w:sz w:val="28"/>
          <w:szCs w:val="28"/>
        </w:rPr>
        <w:t xml:space="preserve"> практики</w:t>
      </w:r>
    </w:p>
    <w:p w14:paraId="0D7A8840" w14:textId="77777777" w:rsidR="00E22B8D" w:rsidRPr="00E03AAF" w:rsidRDefault="00E22B8D" w:rsidP="00E22B8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</w:t>
      </w:r>
      <w:r w:rsidR="00AF6B35" w:rsidRPr="00AF6B35">
        <w:rPr>
          <w:bCs/>
          <w:sz w:val="28"/>
          <w:szCs w:val="28"/>
        </w:rPr>
        <w:t xml:space="preserve">учебной (научно-исследовательская работа) </w:t>
      </w:r>
      <w:proofErr w:type="gramStart"/>
      <w:r w:rsidR="00AF6B35" w:rsidRPr="00AF6B35">
        <w:rPr>
          <w:bCs/>
          <w:sz w:val="28"/>
          <w:szCs w:val="28"/>
        </w:rPr>
        <w:t>практики</w:t>
      </w:r>
      <w:r w:rsidRPr="008129B9"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30C9A504" w14:textId="77777777" w:rsidR="00E22B8D" w:rsidRPr="00E03AAF" w:rsidRDefault="00E22B8D" w:rsidP="00E22B8D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42CC52E9" w14:textId="77777777" w:rsidR="00E22B8D" w:rsidRDefault="00E22B8D" w:rsidP="00E22B8D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339580EC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097FB421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032E1A07" w14:textId="77777777"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1AA92F53" w14:textId="77777777" w:rsidR="007017F5" w:rsidRPr="00BA218D" w:rsidRDefault="007017F5" w:rsidP="007017F5">
      <w:pPr>
        <w:jc w:val="center"/>
        <w:rPr>
          <w:b/>
          <w:sz w:val="28"/>
          <w:szCs w:val="28"/>
        </w:rPr>
      </w:pPr>
    </w:p>
    <w:p w14:paraId="67894025" w14:textId="77777777" w:rsidR="007017F5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176EB6BE" w14:textId="77777777" w:rsidR="002320CE" w:rsidRPr="00BA218D" w:rsidRDefault="002320CE" w:rsidP="007017F5">
      <w:pPr>
        <w:rPr>
          <w:b/>
          <w:sz w:val="28"/>
          <w:szCs w:val="28"/>
        </w:rPr>
      </w:pPr>
    </w:p>
    <w:p w14:paraId="0D654EB3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0288DAEF" w14:textId="77777777" w:rsidR="00CF0F03" w:rsidRPr="00E03AAF" w:rsidRDefault="00CF0F03" w:rsidP="00CF0F03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5743B540" w14:textId="77777777" w:rsidR="00CF0F03" w:rsidRPr="00E03AAF" w:rsidRDefault="00CF0F03" w:rsidP="00CF0F03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9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CF0F03" w14:paraId="552ECBD9" w14:textId="77777777" w:rsidTr="000539F1">
        <w:tc>
          <w:tcPr>
            <w:tcW w:w="4928" w:type="dxa"/>
          </w:tcPr>
          <w:p w14:paraId="5B8D3B75" w14:textId="77777777" w:rsidR="00CF0F03" w:rsidRDefault="00CF0F03" w:rsidP="000539F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542ED4DD" w14:textId="77777777" w:rsidR="00CF0F03" w:rsidRPr="00B820EE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23A90890" w14:textId="77777777" w:rsidR="00CF0F03" w:rsidRDefault="00CF0F03" w:rsidP="000539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6BA53D5" w14:textId="77777777" w:rsidR="00CF0F03" w:rsidRDefault="00CF0F03" w:rsidP="000539F1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7F4F29E1" w14:textId="77777777" w:rsidR="00CF0F03" w:rsidRPr="006C5193" w:rsidRDefault="00CF0F03" w:rsidP="00CF0F03">
      <w:pPr>
        <w:widowControl w:val="0"/>
        <w:rPr>
          <w:sz w:val="28"/>
          <w:szCs w:val="28"/>
        </w:rPr>
      </w:pPr>
    </w:p>
    <w:p w14:paraId="1B06AC14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A04412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04520E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70B4728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6B5A73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1DBDE9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AF70DE4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2DC9EC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4C4D01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D6F4C2F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1CA7467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EE05848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4FA772DC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65EE3E4E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4AD78043" w14:textId="77777777" w:rsidTr="000539F1">
        <w:tc>
          <w:tcPr>
            <w:tcW w:w="10421" w:type="dxa"/>
            <w:gridSpan w:val="2"/>
            <w:shd w:val="clear" w:color="auto" w:fill="auto"/>
          </w:tcPr>
          <w:p w14:paraId="7FD9351C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1011E1C4" w14:textId="77777777" w:rsidTr="000539F1">
        <w:tc>
          <w:tcPr>
            <w:tcW w:w="5070" w:type="dxa"/>
            <w:shd w:val="clear" w:color="auto" w:fill="auto"/>
          </w:tcPr>
          <w:p w14:paraId="48606561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351E0851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5C31C93D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7D0223BD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56221028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73D2AA2A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73D71314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1D03CFFE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  <w:p w14:paraId="364F0224" w14:textId="77777777" w:rsidR="007017F5" w:rsidRPr="00BC4580" w:rsidRDefault="007017F5" w:rsidP="000539F1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681A1857" w14:textId="77777777" w:rsidTr="000539F1">
        <w:tc>
          <w:tcPr>
            <w:tcW w:w="10421" w:type="dxa"/>
            <w:gridSpan w:val="2"/>
            <w:shd w:val="clear" w:color="auto" w:fill="auto"/>
          </w:tcPr>
          <w:p w14:paraId="190EE902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6C0DAC2B" w14:textId="77777777" w:rsidR="007017F5" w:rsidRPr="00BC4580" w:rsidRDefault="007017F5" w:rsidP="000539F1">
            <w:pPr>
              <w:rPr>
                <w:szCs w:val="28"/>
              </w:rPr>
            </w:pPr>
          </w:p>
          <w:p w14:paraId="6392E189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14E31E9D" w14:textId="77777777" w:rsidR="007017F5" w:rsidRPr="00BC4580" w:rsidRDefault="007017F5" w:rsidP="000539F1">
            <w:pPr>
              <w:rPr>
                <w:szCs w:val="28"/>
              </w:rPr>
            </w:pPr>
          </w:p>
        </w:tc>
      </w:tr>
    </w:tbl>
    <w:p w14:paraId="4C24C15C" w14:textId="77777777" w:rsidR="007017F5" w:rsidRPr="00BC4580" w:rsidRDefault="007017F5" w:rsidP="007017F5">
      <w:pPr>
        <w:rPr>
          <w:sz w:val="32"/>
        </w:rPr>
      </w:pPr>
    </w:p>
    <w:p w14:paraId="391AB4A6" w14:textId="77777777"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14:paraId="5091100E" w14:textId="77777777"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14:paraId="75EBC57A" w14:textId="77777777" w:rsidTr="000539F1">
        <w:tc>
          <w:tcPr>
            <w:tcW w:w="10421" w:type="dxa"/>
            <w:gridSpan w:val="2"/>
            <w:shd w:val="clear" w:color="auto" w:fill="auto"/>
          </w:tcPr>
          <w:p w14:paraId="6821DB6D" w14:textId="77777777" w:rsidR="007017F5" w:rsidRPr="00BC4580" w:rsidRDefault="007017F5" w:rsidP="000539F1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14:paraId="0963CB09" w14:textId="77777777" w:rsidTr="000539F1">
        <w:tc>
          <w:tcPr>
            <w:tcW w:w="5070" w:type="dxa"/>
            <w:shd w:val="clear" w:color="auto" w:fill="auto"/>
          </w:tcPr>
          <w:p w14:paraId="7103D433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14:paraId="3AF0A489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3CE4E6EC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14:paraId="347BCCB1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  <w:p w14:paraId="0C687DCB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14:paraId="1FAE7FE8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14:paraId="046DB2BD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14:paraId="7F6EACC3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14:paraId="53E6A635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  <w:p w14:paraId="52831259" w14:textId="77777777" w:rsidR="007017F5" w:rsidRPr="00BC4580" w:rsidRDefault="007017F5" w:rsidP="000539F1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14:paraId="23306DB1" w14:textId="77777777" w:rsidTr="000539F1">
        <w:tc>
          <w:tcPr>
            <w:tcW w:w="10421" w:type="dxa"/>
            <w:gridSpan w:val="2"/>
            <w:shd w:val="clear" w:color="auto" w:fill="auto"/>
          </w:tcPr>
          <w:p w14:paraId="5470BE8F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14:paraId="044B46D3" w14:textId="77777777" w:rsidR="007017F5" w:rsidRPr="00BC4580" w:rsidRDefault="007017F5" w:rsidP="000539F1">
            <w:pPr>
              <w:rPr>
                <w:szCs w:val="28"/>
              </w:rPr>
            </w:pPr>
          </w:p>
          <w:p w14:paraId="56E8BC15" w14:textId="77777777" w:rsidR="007017F5" w:rsidRPr="00BC4580" w:rsidRDefault="007017F5" w:rsidP="000539F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39844AA5" w14:textId="77777777" w:rsidR="007017F5" w:rsidRPr="00BC4580" w:rsidRDefault="007017F5" w:rsidP="000539F1">
            <w:pPr>
              <w:rPr>
                <w:sz w:val="32"/>
              </w:rPr>
            </w:pPr>
          </w:p>
        </w:tc>
      </w:tr>
    </w:tbl>
    <w:p w14:paraId="13ECD94C" w14:textId="77777777" w:rsidR="007017F5" w:rsidRPr="00BC4580" w:rsidRDefault="007017F5" w:rsidP="007017F5">
      <w:pPr>
        <w:rPr>
          <w:sz w:val="32"/>
        </w:rPr>
      </w:pPr>
    </w:p>
    <w:p w14:paraId="005902B8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71C9F29B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6B6D1320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5283B3BA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2192BF36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F906B4"/>
    <w:multiLevelType w:val="hybridMultilevel"/>
    <w:tmpl w:val="A58C7BD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A572D"/>
    <w:multiLevelType w:val="hybridMultilevel"/>
    <w:tmpl w:val="25F482F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50EE8"/>
    <w:multiLevelType w:val="hybridMultilevel"/>
    <w:tmpl w:val="0E226BD6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1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7"/>
  </w:num>
  <w:num w:numId="6">
    <w:abstractNumId w:val="8"/>
  </w:num>
  <w:num w:numId="7">
    <w:abstractNumId w:val="4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539C6"/>
    <w:rsid w:val="000539F1"/>
    <w:rsid w:val="00064A0A"/>
    <w:rsid w:val="00075416"/>
    <w:rsid w:val="0008131F"/>
    <w:rsid w:val="00090D69"/>
    <w:rsid w:val="0009437D"/>
    <w:rsid w:val="00097DD3"/>
    <w:rsid w:val="000A7AB5"/>
    <w:rsid w:val="000E7DAA"/>
    <w:rsid w:val="000F1FDA"/>
    <w:rsid w:val="001122E9"/>
    <w:rsid w:val="00125DE5"/>
    <w:rsid w:val="00131F18"/>
    <w:rsid w:val="00132104"/>
    <w:rsid w:val="00152C38"/>
    <w:rsid w:val="00157E7E"/>
    <w:rsid w:val="00160E18"/>
    <w:rsid w:val="00194F2A"/>
    <w:rsid w:val="001964E6"/>
    <w:rsid w:val="001A08A8"/>
    <w:rsid w:val="001B273D"/>
    <w:rsid w:val="001B4561"/>
    <w:rsid w:val="002028E1"/>
    <w:rsid w:val="0021632A"/>
    <w:rsid w:val="002228E5"/>
    <w:rsid w:val="002320CE"/>
    <w:rsid w:val="00232678"/>
    <w:rsid w:val="00241ADC"/>
    <w:rsid w:val="002505CD"/>
    <w:rsid w:val="00264709"/>
    <w:rsid w:val="002751C0"/>
    <w:rsid w:val="002766DB"/>
    <w:rsid w:val="002B2CF3"/>
    <w:rsid w:val="002B522A"/>
    <w:rsid w:val="002C5615"/>
    <w:rsid w:val="003042B7"/>
    <w:rsid w:val="00320767"/>
    <w:rsid w:val="003279EA"/>
    <w:rsid w:val="00342A82"/>
    <w:rsid w:val="00350D2D"/>
    <w:rsid w:val="00351BE4"/>
    <w:rsid w:val="0035505E"/>
    <w:rsid w:val="00365F88"/>
    <w:rsid w:val="0037501F"/>
    <w:rsid w:val="003A20C0"/>
    <w:rsid w:val="003A4CCE"/>
    <w:rsid w:val="003B138B"/>
    <w:rsid w:val="003B1EC1"/>
    <w:rsid w:val="003C3E35"/>
    <w:rsid w:val="003C43E6"/>
    <w:rsid w:val="003C6DA2"/>
    <w:rsid w:val="003D052A"/>
    <w:rsid w:val="003D321F"/>
    <w:rsid w:val="003D5579"/>
    <w:rsid w:val="003F31FB"/>
    <w:rsid w:val="004161A7"/>
    <w:rsid w:val="00421660"/>
    <w:rsid w:val="004247E7"/>
    <w:rsid w:val="00440170"/>
    <w:rsid w:val="00440919"/>
    <w:rsid w:val="004427E9"/>
    <w:rsid w:val="0045477C"/>
    <w:rsid w:val="004C47B3"/>
    <w:rsid w:val="004D0157"/>
    <w:rsid w:val="004F2A5D"/>
    <w:rsid w:val="004F7E4B"/>
    <w:rsid w:val="00500604"/>
    <w:rsid w:val="00525C2D"/>
    <w:rsid w:val="005528FA"/>
    <w:rsid w:val="00562D03"/>
    <w:rsid w:val="0058412D"/>
    <w:rsid w:val="00587BFD"/>
    <w:rsid w:val="00590BA9"/>
    <w:rsid w:val="005B48FD"/>
    <w:rsid w:val="005C4039"/>
    <w:rsid w:val="005C7DAF"/>
    <w:rsid w:val="005D5E7C"/>
    <w:rsid w:val="005F42D2"/>
    <w:rsid w:val="005F751C"/>
    <w:rsid w:val="00602729"/>
    <w:rsid w:val="00604DEE"/>
    <w:rsid w:val="00643F19"/>
    <w:rsid w:val="00651AA8"/>
    <w:rsid w:val="00675BF2"/>
    <w:rsid w:val="00682491"/>
    <w:rsid w:val="006830C4"/>
    <w:rsid w:val="006D26A6"/>
    <w:rsid w:val="007017F5"/>
    <w:rsid w:val="0072233A"/>
    <w:rsid w:val="00722F06"/>
    <w:rsid w:val="00730605"/>
    <w:rsid w:val="007347AE"/>
    <w:rsid w:val="00741D43"/>
    <w:rsid w:val="0074374C"/>
    <w:rsid w:val="007460F8"/>
    <w:rsid w:val="0076061F"/>
    <w:rsid w:val="00765910"/>
    <w:rsid w:val="00770F81"/>
    <w:rsid w:val="00771636"/>
    <w:rsid w:val="0078298B"/>
    <w:rsid w:val="00792771"/>
    <w:rsid w:val="007A3211"/>
    <w:rsid w:val="007A57A8"/>
    <w:rsid w:val="007B0326"/>
    <w:rsid w:val="007B0D9C"/>
    <w:rsid w:val="008256F4"/>
    <w:rsid w:val="00833E30"/>
    <w:rsid w:val="00847E5C"/>
    <w:rsid w:val="008664AD"/>
    <w:rsid w:val="00870618"/>
    <w:rsid w:val="00873EF4"/>
    <w:rsid w:val="008978AC"/>
    <w:rsid w:val="008B55EE"/>
    <w:rsid w:val="008D2465"/>
    <w:rsid w:val="0092441A"/>
    <w:rsid w:val="00930A22"/>
    <w:rsid w:val="0095704E"/>
    <w:rsid w:val="00970D8A"/>
    <w:rsid w:val="00990A55"/>
    <w:rsid w:val="009B2A87"/>
    <w:rsid w:val="009D595E"/>
    <w:rsid w:val="009E2619"/>
    <w:rsid w:val="009E62D4"/>
    <w:rsid w:val="00A1159D"/>
    <w:rsid w:val="00A15E43"/>
    <w:rsid w:val="00A66209"/>
    <w:rsid w:val="00A67F08"/>
    <w:rsid w:val="00AB3E87"/>
    <w:rsid w:val="00AC0D54"/>
    <w:rsid w:val="00AC1BC3"/>
    <w:rsid w:val="00AC74BB"/>
    <w:rsid w:val="00AF6B35"/>
    <w:rsid w:val="00AF6B71"/>
    <w:rsid w:val="00B04A34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14EAD"/>
    <w:rsid w:val="00C17B4D"/>
    <w:rsid w:val="00C40F56"/>
    <w:rsid w:val="00C65F0E"/>
    <w:rsid w:val="00CA2CD9"/>
    <w:rsid w:val="00CC6075"/>
    <w:rsid w:val="00CD5261"/>
    <w:rsid w:val="00CD718D"/>
    <w:rsid w:val="00CE39B7"/>
    <w:rsid w:val="00CE53F9"/>
    <w:rsid w:val="00CF0F03"/>
    <w:rsid w:val="00D076C7"/>
    <w:rsid w:val="00D53214"/>
    <w:rsid w:val="00D734D2"/>
    <w:rsid w:val="00D81602"/>
    <w:rsid w:val="00DA03A4"/>
    <w:rsid w:val="00DA2352"/>
    <w:rsid w:val="00DA5F0B"/>
    <w:rsid w:val="00DB046F"/>
    <w:rsid w:val="00DC5258"/>
    <w:rsid w:val="00DD1052"/>
    <w:rsid w:val="00DD292C"/>
    <w:rsid w:val="00DE2B21"/>
    <w:rsid w:val="00DE37EF"/>
    <w:rsid w:val="00DE7E21"/>
    <w:rsid w:val="00DF054B"/>
    <w:rsid w:val="00E04447"/>
    <w:rsid w:val="00E22B8D"/>
    <w:rsid w:val="00E43CC0"/>
    <w:rsid w:val="00E458E5"/>
    <w:rsid w:val="00E562F2"/>
    <w:rsid w:val="00E96A4B"/>
    <w:rsid w:val="00EB0EB0"/>
    <w:rsid w:val="00EC42A2"/>
    <w:rsid w:val="00EC5BE1"/>
    <w:rsid w:val="00EE28FF"/>
    <w:rsid w:val="00EF1475"/>
    <w:rsid w:val="00EF3283"/>
    <w:rsid w:val="00EF3676"/>
    <w:rsid w:val="00F221D9"/>
    <w:rsid w:val="00F63EA1"/>
    <w:rsid w:val="00F87E0D"/>
    <w:rsid w:val="00FA180F"/>
    <w:rsid w:val="00FA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163A"/>
  <w15:docId w15:val="{0BCC12E1-DD1A-4A74-9773-AFEAB381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 Знак"/>
    <w:basedOn w:val="a0"/>
    <w:link w:val="a8"/>
    <w:rsid w:val="00970D8A"/>
    <w:rPr>
      <w:sz w:val="28"/>
      <w:szCs w:val="28"/>
      <w:shd w:val="clear" w:color="auto" w:fill="FFFFFF"/>
    </w:rPr>
  </w:style>
  <w:style w:type="paragraph" w:styleId="a8">
    <w:name w:val="Body Text"/>
    <w:basedOn w:val="a"/>
    <w:link w:val="a7"/>
    <w:rsid w:val="00970D8A"/>
    <w:pPr>
      <w:widowControl w:val="0"/>
      <w:shd w:val="clear" w:color="auto" w:fill="FFFFFF"/>
      <w:suppressAutoHyphens w:val="0"/>
      <w:spacing w:after="12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970D8A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rsid w:val="00CF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097DD3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67F0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67F08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67F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1544</TotalTime>
  <Pages>14</Pages>
  <Words>2990</Words>
  <Characters>17048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189</cp:revision>
  <cp:lastPrinted>2019-07-02T10:03:00Z</cp:lastPrinted>
  <dcterms:created xsi:type="dcterms:W3CDTF">2017-12-13T07:16:00Z</dcterms:created>
  <dcterms:modified xsi:type="dcterms:W3CDTF">2021-09-09T07:55:00Z</dcterms:modified>
</cp:coreProperties>
</file>